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0F" w:rsidRPr="005A690F" w:rsidRDefault="005A690F" w:rsidP="005A690F">
      <w:pPr>
        <w:pStyle w:val="a4"/>
        <w:ind w:firstLine="0"/>
        <w:rPr>
          <w:b/>
          <w:sz w:val="36"/>
        </w:rPr>
      </w:pPr>
      <w:r w:rsidRPr="005A690F">
        <w:rPr>
          <w:b/>
          <w:sz w:val="36"/>
        </w:rPr>
        <w:t>РОССИЙСКАЯ ФЕДЕРАЦИЯ</w:t>
      </w:r>
    </w:p>
    <w:p w:rsidR="005A690F" w:rsidRPr="005A690F" w:rsidRDefault="00DA1BA2" w:rsidP="005A690F">
      <w:pPr>
        <w:pStyle w:val="a4"/>
        <w:rPr>
          <w:b/>
          <w:sz w:val="36"/>
        </w:rPr>
      </w:pPr>
      <w:r>
        <w:rPr>
          <w:b/>
          <w:sz w:val="36"/>
        </w:rPr>
        <w:t xml:space="preserve">Курская область </w:t>
      </w:r>
      <w:proofErr w:type="spellStart"/>
      <w:r>
        <w:rPr>
          <w:b/>
          <w:sz w:val="36"/>
        </w:rPr>
        <w:t>Медвенская</w:t>
      </w:r>
      <w:proofErr w:type="spellEnd"/>
      <w:r>
        <w:rPr>
          <w:b/>
          <w:sz w:val="36"/>
        </w:rPr>
        <w:t xml:space="preserve"> область</w:t>
      </w:r>
    </w:p>
    <w:p w:rsidR="005A690F" w:rsidRPr="005A690F" w:rsidRDefault="005A690F" w:rsidP="005A690F">
      <w:pPr>
        <w:pStyle w:val="a4"/>
        <w:rPr>
          <w:b/>
          <w:sz w:val="36"/>
        </w:rPr>
      </w:pPr>
    </w:p>
    <w:p w:rsidR="00DA1BA2" w:rsidRDefault="00DA1BA2" w:rsidP="005A690F">
      <w:pPr>
        <w:pStyle w:val="a4"/>
        <w:rPr>
          <w:b/>
          <w:sz w:val="36"/>
        </w:rPr>
      </w:pPr>
      <w:r>
        <w:rPr>
          <w:b/>
          <w:sz w:val="36"/>
        </w:rPr>
        <w:t xml:space="preserve">Собрание </w:t>
      </w:r>
    </w:p>
    <w:p w:rsidR="005A690F" w:rsidRPr="005A690F" w:rsidRDefault="00DA1BA2" w:rsidP="005A690F">
      <w:pPr>
        <w:pStyle w:val="a4"/>
        <w:rPr>
          <w:b/>
          <w:sz w:val="36"/>
        </w:rPr>
      </w:pPr>
      <w:r>
        <w:rPr>
          <w:b/>
          <w:sz w:val="36"/>
        </w:rPr>
        <w:t>депутатов поселка Медвенка</w:t>
      </w:r>
    </w:p>
    <w:p w:rsidR="00DA1BA2" w:rsidRDefault="00DA1BA2" w:rsidP="005A690F">
      <w:pPr>
        <w:pStyle w:val="a4"/>
        <w:rPr>
          <w:b/>
          <w:sz w:val="36"/>
        </w:rPr>
      </w:pPr>
    </w:p>
    <w:p w:rsidR="005A690F" w:rsidRPr="005A690F" w:rsidRDefault="005A690F" w:rsidP="005A690F">
      <w:pPr>
        <w:pStyle w:val="a4"/>
      </w:pPr>
      <w:r w:rsidRPr="005A690F">
        <w:rPr>
          <w:b/>
          <w:sz w:val="36"/>
        </w:rPr>
        <w:t>РЕШЕНИЕ</w:t>
      </w:r>
    </w:p>
    <w:p w:rsidR="005A690F" w:rsidRPr="005A690F" w:rsidRDefault="005A690F" w:rsidP="005A690F">
      <w:pPr>
        <w:pStyle w:val="a4"/>
      </w:pPr>
    </w:p>
    <w:p w:rsidR="005A690F" w:rsidRPr="005A690F" w:rsidRDefault="007E2227" w:rsidP="005A690F">
      <w:pPr>
        <w:pStyle w:val="a4"/>
        <w:ind w:firstLine="0"/>
        <w:jc w:val="both"/>
        <w:rPr>
          <w:b/>
          <w:sz w:val="36"/>
        </w:rPr>
      </w:pPr>
      <w:r>
        <w:t>От 21.11.</w:t>
      </w:r>
      <w:r w:rsidR="005A690F" w:rsidRPr="005A690F">
        <w:t xml:space="preserve">2017 года           </w:t>
      </w:r>
      <w:r w:rsidR="00D5323C">
        <w:t xml:space="preserve">         </w:t>
      </w:r>
      <w:r w:rsidR="005A690F">
        <w:t xml:space="preserve">    </w:t>
      </w:r>
      <w:r>
        <w:t xml:space="preserve">       № 4/36</w:t>
      </w:r>
    </w:p>
    <w:p w:rsidR="005A690F" w:rsidRPr="005A690F" w:rsidRDefault="005A690F" w:rsidP="005A690F">
      <w:pPr>
        <w:pStyle w:val="ConsPlusNormal"/>
        <w:tabs>
          <w:tab w:val="left" w:pos="675"/>
          <w:tab w:val="left" w:pos="1770"/>
          <w:tab w:val="left" w:pos="261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90F" w:rsidRPr="005A690F" w:rsidRDefault="005A690F" w:rsidP="005A690F">
      <w:pPr>
        <w:pStyle w:val="ConsPlusNormal"/>
        <w:tabs>
          <w:tab w:val="left" w:pos="675"/>
          <w:tab w:val="left" w:pos="1770"/>
          <w:tab w:val="left" w:pos="2610"/>
          <w:tab w:val="left" w:pos="5670"/>
        </w:tabs>
        <w:ind w:right="36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90F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hyperlink r:id="rId5" w:anchor="Par33#Par33" w:tooltip="ПОЛОЖЕНИЕ" w:history="1">
        <w:r w:rsidRPr="005A690F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Положения</w:t>
        </w:r>
      </w:hyperlink>
      <w:r w:rsidRPr="005A690F">
        <w:rPr>
          <w:rFonts w:ascii="Times New Roman" w:hAnsi="Times New Roman" w:cs="Times New Roman"/>
          <w:b/>
          <w:sz w:val="24"/>
          <w:szCs w:val="24"/>
        </w:rPr>
        <w:t xml:space="preserve"> о территориальном общественном самоуправлении в муниципальном образовании «</w:t>
      </w:r>
      <w:r w:rsidR="00DA1BA2">
        <w:rPr>
          <w:rFonts w:ascii="Times New Roman" w:hAnsi="Times New Roman" w:cs="Times New Roman"/>
          <w:b/>
          <w:sz w:val="24"/>
          <w:szCs w:val="24"/>
        </w:rPr>
        <w:t>поселок Медвенка</w:t>
      </w:r>
      <w:r w:rsidRPr="005A690F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5A690F">
        <w:rPr>
          <w:rFonts w:ascii="Times New Roman" w:hAnsi="Times New Roman" w:cs="Times New Roman"/>
          <w:b/>
          <w:sz w:val="24"/>
          <w:szCs w:val="24"/>
        </w:rPr>
        <w:t>Медвенского</w:t>
      </w:r>
      <w:proofErr w:type="spellEnd"/>
      <w:r w:rsidRPr="005A690F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</w:t>
      </w:r>
    </w:p>
    <w:p w:rsidR="005A690F" w:rsidRPr="005A690F" w:rsidRDefault="005A690F" w:rsidP="005A690F">
      <w:pPr>
        <w:pStyle w:val="ConsPlusNormal"/>
        <w:tabs>
          <w:tab w:val="left" w:pos="675"/>
          <w:tab w:val="left" w:pos="1770"/>
          <w:tab w:val="left" w:pos="2610"/>
          <w:tab w:val="left" w:pos="5670"/>
        </w:tabs>
        <w:ind w:right="36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90F" w:rsidRPr="005A690F" w:rsidRDefault="005A690F" w:rsidP="005A690F">
      <w:pPr>
        <w:pStyle w:val="ConsPlusNormal"/>
        <w:tabs>
          <w:tab w:val="left" w:pos="675"/>
          <w:tab w:val="left" w:pos="1770"/>
          <w:tab w:val="left" w:pos="2610"/>
          <w:tab w:val="left" w:pos="5670"/>
        </w:tabs>
        <w:ind w:right="36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90F" w:rsidRPr="005A690F" w:rsidRDefault="005A690F" w:rsidP="00DA1B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proofErr w:type="gramStart"/>
      <w:r w:rsidRPr="005A690F">
        <w:rPr>
          <w:rFonts w:ascii="Times New Roman" w:hAnsi="Times New Roman" w:cs="Times New Roman"/>
          <w:sz w:val="28"/>
          <w:szCs w:val="28"/>
        </w:rPr>
        <w:t>В целях организации и осуществления территориального общественного самоуправления в муниципальном образовании «</w:t>
      </w:r>
      <w:r w:rsidR="00DA1BA2">
        <w:rPr>
          <w:rFonts w:ascii="Times New Roman" w:hAnsi="Times New Roman" w:cs="Times New Roman"/>
          <w:sz w:val="28"/>
          <w:szCs w:val="28"/>
        </w:rPr>
        <w:t>поселок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A690F">
        <w:rPr>
          <w:rFonts w:ascii="Times New Roman" w:hAnsi="Times New Roman" w:cs="Times New Roman"/>
          <w:sz w:val="28"/>
          <w:szCs w:val="28"/>
        </w:rPr>
        <w:t>Медвенский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 Курской области, в соответствии с Федеральным </w:t>
      </w:r>
      <w:hyperlink r:id="rId6" w:tooltip="Федеральный закон от 06.10.2003 N 131-ФЗ (ред. от 03.04.2017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A690F">
        <w:rPr>
          <w:rFonts w:ascii="Times New Roman" w:hAnsi="Times New Roman" w:cs="Times New Roman"/>
          <w:sz w:val="28"/>
          <w:szCs w:val="28"/>
        </w:rPr>
        <w:t xml:space="preserve"> от </w:t>
      </w:r>
      <w:r w:rsidR="000F52F4">
        <w:rPr>
          <w:rFonts w:ascii="Times New Roman" w:hAnsi="Times New Roman" w:cs="Times New Roman"/>
          <w:sz w:val="28"/>
          <w:szCs w:val="28"/>
        </w:rPr>
        <w:t>0</w:t>
      </w:r>
      <w:r w:rsidRPr="005A690F">
        <w:rPr>
          <w:rFonts w:ascii="Times New Roman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hyperlink r:id="rId7" w:tooltip="&quot;Устав города Курска&quot; (принят решением Курского городского Собрания от 12.04.2007 N 332-3-РС) (ред. от 22.11.2016) (Зарегистрировано в ГУ Минюста России по Центральному федеральному округу 18.05.2007 N RU463020002007001){КонсультантПлюс}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5A6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DA1BA2">
        <w:rPr>
          <w:rFonts w:ascii="Times New Roman" w:hAnsi="Times New Roman" w:cs="Times New Roman"/>
          <w:sz w:val="28"/>
          <w:szCs w:val="28"/>
        </w:rPr>
        <w:t>поселок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A690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5A690F">
        <w:rPr>
          <w:rFonts w:ascii="Times New Roman" w:hAnsi="Times New Roman" w:cs="Times New Roman"/>
        </w:rPr>
        <w:t xml:space="preserve">, </w:t>
      </w:r>
      <w:r w:rsidRPr="005A690F">
        <w:rPr>
          <w:rFonts w:ascii="Times New Roman" w:hAnsi="Times New Roman" w:cs="Times New Roman"/>
          <w:sz w:val="28"/>
        </w:rPr>
        <w:t xml:space="preserve">Собрание депутатов </w:t>
      </w:r>
      <w:r w:rsidR="00DA1BA2">
        <w:rPr>
          <w:rFonts w:ascii="Times New Roman" w:hAnsi="Times New Roman" w:cs="Times New Roman"/>
          <w:sz w:val="28"/>
        </w:rPr>
        <w:t xml:space="preserve">поселка Медвенка </w:t>
      </w:r>
      <w:proofErr w:type="spellStart"/>
      <w:r w:rsidRPr="005A690F">
        <w:rPr>
          <w:rFonts w:ascii="Times New Roman" w:hAnsi="Times New Roman" w:cs="Times New Roman"/>
          <w:sz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</w:rPr>
        <w:t xml:space="preserve"> района </w:t>
      </w:r>
      <w:r w:rsidR="00DA1BA2">
        <w:rPr>
          <w:rFonts w:ascii="Times New Roman" w:hAnsi="Times New Roman" w:cs="Times New Roman"/>
          <w:sz w:val="28"/>
        </w:rPr>
        <w:t xml:space="preserve">Курской области </w:t>
      </w:r>
      <w:r w:rsidRPr="00146B4C">
        <w:rPr>
          <w:rFonts w:ascii="Times New Roman" w:hAnsi="Times New Roman" w:cs="Times New Roman"/>
          <w:b/>
          <w:sz w:val="28"/>
        </w:rPr>
        <w:t>РЕШИЛО</w:t>
      </w:r>
      <w:r w:rsidRPr="005A690F">
        <w:rPr>
          <w:rFonts w:ascii="Times New Roman" w:hAnsi="Times New Roman" w:cs="Times New Roman"/>
          <w:sz w:val="28"/>
        </w:rPr>
        <w:t>:</w:t>
      </w:r>
      <w:proofErr w:type="gramEnd"/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r:id="rId8" w:anchor="Par33#Par33" w:tooltip="ПОЛОЖЕНИЕ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5A690F">
        <w:rPr>
          <w:rFonts w:ascii="Times New Roman" w:hAnsi="Times New Roman" w:cs="Times New Roman"/>
          <w:sz w:val="28"/>
          <w:szCs w:val="28"/>
        </w:rPr>
        <w:t xml:space="preserve"> о территориальном общественном самоуправлении в муниципальном образовании «</w:t>
      </w:r>
      <w:r w:rsidR="00B90633">
        <w:rPr>
          <w:rFonts w:ascii="Times New Roman" w:hAnsi="Times New Roman" w:cs="Times New Roman"/>
          <w:sz w:val="28"/>
          <w:szCs w:val="28"/>
        </w:rPr>
        <w:t>поселок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A690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5A690F" w:rsidRDefault="005A690F" w:rsidP="005A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обнародования и подлежит размещению на официальном сайте муниципального образования «</w:t>
      </w:r>
      <w:r w:rsidR="00B90633">
        <w:rPr>
          <w:rFonts w:ascii="Times New Roman" w:hAnsi="Times New Roman" w:cs="Times New Roman"/>
          <w:sz w:val="28"/>
          <w:szCs w:val="28"/>
        </w:rPr>
        <w:t>поселок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A690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 Курской области в сети «Интернет».</w:t>
      </w:r>
    </w:p>
    <w:p w:rsidR="002516AB" w:rsidRDefault="002516AB" w:rsidP="005A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6AB" w:rsidRDefault="002516AB" w:rsidP="005A6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6AB" w:rsidRPr="005A690F" w:rsidRDefault="002516AB" w:rsidP="00251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поселка Медве</w:t>
      </w:r>
      <w:r w:rsidR="00290D9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</w:t>
      </w:r>
    </w:p>
    <w:p w:rsidR="002516AB" w:rsidRPr="005A690F" w:rsidRDefault="002516AB" w:rsidP="00251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690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A69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Ключарова</w:t>
      </w:r>
      <w:proofErr w:type="spellEnd"/>
    </w:p>
    <w:p w:rsidR="002516AB" w:rsidRDefault="002516AB" w:rsidP="005A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6AB" w:rsidRDefault="002516AB" w:rsidP="005A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6AB" w:rsidRDefault="002516AB" w:rsidP="005A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D91" w:rsidRDefault="005A690F" w:rsidP="0029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  <w:r w:rsidR="00290D91">
        <w:rPr>
          <w:rFonts w:ascii="Times New Roman" w:hAnsi="Times New Roman" w:cs="Times New Roman"/>
          <w:sz w:val="28"/>
          <w:szCs w:val="28"/>
        </w:rPr>
        <w:t xml:space="preserve">поселка </w:t>
      </w:r>
    </w:p>
    <w:p w:rsidR="005A690F" w:rsidRPr="005A690F" w:rsidRDefault="00290D91" w:rsidP="00290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Медвенка</w:t>
      </w:r>
      <w:r w:rsidR="005A690F" w:rsidRPr="005A6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90F" w:rsidRPr="005A690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="005A690F" w:rsidRPr="005A690F">
        <w:rPr>
          <w:rFonts w:ascii="Times New Roman" w:hAnsi="Times New Roman" w:cs="Times New Roman"/>
          <w:sz w:val="28"/>
          <w:szCs w:val="28"/>
        </w:rPr>
        <w:t xml:space="preserve"> района Курской области                      </w:t>
      </w:r>
      <w:r w:rsidR="00B90633">
        <w:rPr>
          <w:rFonts w:ascii="Times New Roman" w:hAnsi="Times New Roman" w:cs="Times New Roman"/>
          <w:sz w:val="28"/>
          <w:szCs w:val="28"/>
        </w:rPr>
        <w:t>В.Н. Фишер</w:t>
      </w:r>
    </w:p>
    <w:p w:rsidR="005A690F" w:rsidRPr="005A690F" w:rsidRDefault="005A690F" w:rsidP="005A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spacing w:after="0" w:line="240" w:lineRule="auto"/>
        <w:rPr>
          <w:rFonts w:ascii="Times New Roman" w:hAnsi="Times New Roman" w:cs="Times New Roman"/>
        </w:rPr>
      </w:pPr>
    </w:p>
    <w:p w:rsidR="005A690F" w:rsidRPr="005A690F" w:rsidRDefault="005A690F" w:rsidP="005A690F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290D91" w:rsidRDefault="005A690F" w:rsidP="005A690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290D91">
        <w:rPr>
          <w:rFonts w:ascii="Times New Roman" w:hAnsi="Times New Roman" w:cs="Times New Roman"/>
          <w:sz w:val="28"/>
          <w:szCs w:val="28"/>
        </w:rPr>
        <w:t>поселка Медвенка</w:t>
      </w:r>
    </w:p>
    <w:p w:rsidR="005A690F" w:rsidRPr="005A690F" w:rsidRDefault="005A690F" w:rsidP="005A690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6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90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A690F" w:rsidRPr="005A690F" w:rsidRDefault="007E2227" w:rsidP="005A690F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21.11.</w:t>
      </w:r>
      <w:r w:rsidR="005A690F" w:rsidRPr="005A690F">
        <w:rPr>
          <w:rFonts w:ascii="Times New Roman" w:hAnsi="Times New Roman" w:cs="Times New Roman"/>
          <w:sz w:val="28"/>
          <w:szCs w:val="28"/>
        </w:rPr>
        <w:t>2017 г. №</w:t>
      </w:r>
      <w:r>
        <w:rPr>
          <w:rFonts w:ascii="Times New Roman" w:hAnsi="Times New Roman" w:cs="Times New Roman"/>
          <w:sz w:val="28"/>
          <w:szCs w:val="28"/>
        </w:rPr>
        <w:t xml:space="preserve"> 4/36</w:t>
      </w:r>
    </w:p>
    <w:p w:rsidR="005A690F" w:rsidRPr="005A690F" w:rsidRDefault="005A690F" w:rsidP="000F52F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3"/>
      <w:bookmarkEnd w:id="1"/>
    </w:p>
    <w:p w:rsidR="005A690F" w:rsidRPr="005A690F" w:rsidRDefault="005A690F" w:rsidP="005A69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690F" w:rsidRPr="005A690F" w:rsidRDefault="005A690F" w:rsidP="005A69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690F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5A690F" w:rsidRPr="005A690F" w:rsidRDefault="005A690F" w:rsidP="005A69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690F">
        <w:rPr>
          <w:rFonts w:ascii="Times New Roman" w:hAnsi="Times New Roman" w:cs="Times New Roman"/>
          <w:b w:val="0"/>
          <w:sz w:val="28"/>
          <w:szCs w:val="28"/>
        </w:rPr>
        <w:t>О ТЕРРИТОРИАЛЬНОМ ОБЩЕСТВЕННОМ САМОУПРАВЛЕНИИ</w:t>
      </w:r>
    </w:p>
    <w:p w:rsidR="005A690F" w:rsidRPr="005A690F" w:rsidRDefault="005A690F" w:rsidP="005A69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690F">
        <w:rPr>
          <w:rFonts w:ascii="Times New Roman" w:hAnsi="Times New Roman" w:cs="Times New Roman"/>
          <w:b w:val="0"/>
          <w:sz w:val="28"/>
          <w:szCs w:val="28"/>
        </w:rPr>
        <w:t>В МУНИЦИПАЛЬНОМ ОБРАЗОВАНИИ «</w:t>
      </w:r>
      <w:r w:rsidR="00B90633">
        <w:rPr>
          <w:rFonts w:ascii="Times New Roman" w:hAnsi="Times New Roman" w:cs="Times New Roman"/>
          <w:b w:val="0"/>
          <w:sz w:val="28"/>
          <w:szCs w:val="28"/>
        </w:rPr>
        <w:t>ПОСЕЛОК МЕДВЕНКА</w:t>
      </w:r>
      <w:r w:rsidRPr="005A690F">
        <w:rPr>
          <w:rFonts w:ascii="Times New Roman" w:hAnsi="Times New Roman" w:cs="Times New Roman"/>
          <w:b w:val="0"/>
          <w:sz w:val="28"/>
          <w:szCs w:val="28"/>
        </w:rPr>
        <w:t>» МЕДВЕНСКОГО РАЙОНА КУРСКОЙ ОБЛАСТИ</w:t>
      </w:r>
    </w:p>
    <w:p w:rsidR="005A690F" w:rsidRPr="005A690F" w:rsidRDefault="005A690F" w:rsidP="005A69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690F">
        <w:rPr>
          <w:rFonts w:ascii="Times New Roman" w:hAnsi="Times New Roman" w:cs="Times New Roman"/>
          <w:sz w:val="28"/>
          <w:szCs w:val="28"/>
        </w:rPr>
        <w:t>Настоящее Положение о территориальном общественном самоуправлении в муниципальном образовании «</w:t>
      </w:r>
      <w:r w:rsidR="00B90633">
        <w:rPr>
          <w:rFonts w:ascii="Times New Roman" w:hAnsi="Times New Roman" w:cs="Times New Roman"/>
          <w:sz w:val="28"/>
          <w:szCs w:val="28"/>
        </w:rPr>
        <w:t>поселок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A690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 Курской области (далее - Положение) разработано на основании Федерального </w:t>
      </w:r>
      <w:hyperlink r:id="rId9" w:tooltip="Федеральный закон от 06.10.2003 N 131-ФЗ (ред. от 03.04.2017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5A690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10" w:tooltip="Федеральный закон от 12.01.1996 N 7-ФЗ (ред. от 19.12.2016) &quot;О некоммерческих организациях&quot;{КонсультантПлюс}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5A690F">
        <w:rPr>
          <w:rFonts w:ascii="Times New Roman" w:hAnsi="Times New Roman" w:cs="Times New Roman"/>
          <w:sz w:val="28"/>
          <w:szCs w:val="28"/>
        </w:rPr>
        <w:t xml:space="preserve"> от 12.01.1996 № 7-ФЗ «О некоммерческих организациях», </w:t>
      </w:r>
      <w:hyperlink r:id="rId11" w:tooltip="&quot;Устав города Курска&quot; (принят решением Курского городского Собрания от 12.04.2007 N 332-3-РС) (ред. от 22.11.2016) (Зарегистрировано в ГУ Минюста России по Центральному федеральному округу 18.05.2007 N RU463020002007001){КонсультантПлюс}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 w:rsidRPr="005A6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B90633">
        <w:rPr>
          <w:rFonts w:ascii="Times New Roman" w:hAnsi="Times New Roman" w:cs="Times New Roman"/>
          <w:sz w:val="28"/>
          <w:szCs w:val="28"/>
        </w:rPr>
        <w:t>поселок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A690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 Курской области, и определяет порядок организации и осуществления территориального общественного самоуправления</w:t>
      </w:r>
      <w:proofErr w:type="gramEnd"/>
      <w:r w:rsidRPr="005A690F">
        <w:rPr>
          <w:rFonts w:ascii="Times New Roman" w:hAnsi="Times New Roman" w:cs="Times New Roman"/>
          <w:sz w:val="28"/>
          <w:szCs w:val="28"/>
        </w:rPr>
        <w:t>, полномочия и основные направления деятельности органов территориального общественного самоуправления, их права, гарантии и ответственность.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1. Понятие о территориальном общественном самоуправлении</w:t>
      </w:r>
    </w:p>
    <w:p w:rsidR="005A690F" w:rsidRPr="005A690F" w:rsidRDefault="005A690F" w:rsidP="005A69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в муниципальном образовании «</w:t>
      </w:r>
      <w:r w:rsidR="00B90633">
        <w:rPr>
          <w:rFonts w:ascii="Times New Roman" w:hAnsi="Times New Roman" w:cs="Times New Roman"/>
          <w:sz w:val="28"/>
          <w:szCs w:val="28"/>
        </w:rPr>
        <w:t>поселок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A690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5A690F" w:rsidRPr="005A690F" w:rsidRDefault="005A690F" w:rsidP="005A69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1.1. Под территориальным общественным самоуправлением (далее - ТОС) понимается самоорганизация граждан по месту их жительства </w:t>
      </w:r>
      <w:proofErr w:type="gramStart"/>
      <w:r w:rsidRPr="005A690F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5A690F">
        <w:rPr>
          <w:rFonts w:ascii="Times New Roman" w:hAnsi="Times New Roman" w:cs="Times New Roman"/>
          <w:sz w:val="28"/>
          <w:szCs w:val="28"/>
        </w:rPr>
        <w:t xml:space="preserve"> </w:t>
      </w:r>
      <w:r w:rsidR="00B90633">
        <w:rPr>
          <w:rFonts w:ascii="Times New Roman" w:hAnsi="Times New Roman" w:cs="Times New Roman"/>
          <w:sz w:val="28"/>
          <w:szCs w:val="28"/>
        </w:rPr>
        <w:t>поселка Медвенка</w:t>
      </w:r>
      <w:r w:rsidR="00B90633" w:rsidRPr="005A690F">
        <w:rPr>
          <w:rFonts w:ascii="Times New Roman" w:hAnsi="Times New Roman" w:cs="Times New Roman"/>
          <w:sz w:val="28"/>
          <w:szCs w:val="28"/>
        </w:rPr>
        <w:t xml:space="preserve"> </w:t>
      </w:r>
      <w:r w:rsidRPr="005A690F">
        <w:rPr>
          <w:rFonts w:ascii="Times New Roman" w:hAnsi="Times New Roman" w:cs="Times New Roman"/>
          <w:sz w:val="28"/>
          <w:szCs w:val="28"/>
        </w:rPr>
        <w:t>для самостоятельного и под свою ответственность осуществления собственных инициатив по вопросам местного значения.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1.2. ТОС в муниципальном образовании «</w:t>
      </w:r>
      <w:r w:rsidR="00B90633">
        <w:rPr>
          <w:rFonts w:ascii="Times New Roman" w:hAnsi="Times New Roman" w:cs="Times New Roman"/>
          <w:sz w:val="28"/>
          <w:szCs w:val="28"/>
        </w:rPr>
        <w:t>поселок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A690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 Курской области осуществляется непосредственно населением посредством проведения собраний и конференций граждан, а также посредством создания органов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1.3. Правовую основу ТОС составляют </w:t>
      </w:r>
      <w:hyperlink r:id="rId12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Конституция</w:t>
        </w:r>
      </w:hyperlink>
      <w:r w:rsidRPr="005A690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законы, законы Курской области, </w:t>
      </w:r>
      <w:hyperlink r:id="rId13" w:tooltip="&quot;Устав города Курска&quot; (принят решением Курского городского Собрания от 12.04.2007 N 332-3-РС) (ред. от 22.11.2016) (Зарегистрировано в ГУ Минюста России по Центральному федеральному округу 18.05.2007 N RU463020002007001){КонсультантПлюс}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</w:t>
        </w:r>
      </w:hyperlink>
      <w:r w:rsidRPr="005A690F">
        <w:rPr>
          <w:rFonts w:ascii="Times New Roman" w:hAnsi="Times New Roman" w:cs="Times New Roman"/>
          <w:sz w:val="28"/>
          <w:szCs w:val="28"/>
        </w:rPr>
        <w:t xml:space="preserve"> муниципальном образовании «</w:t>
      </w:r>
      <w:r w:rsidR="00B90633">
        <w:rPr>
          <w:rFonts w:ascii="Times New Roman" w:hAnsi="Times New Roman" w:cs="Times New Roman"/>
          <w:sz w:val="28"/>
          <w:szCs w:val="28"/>
        </w:rPr>
        <w:t>поселок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A690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 Курской области, настоящее Положение, иные нормативные правовые акты органов местного самоуправления Администрации </w:t>
      </w:r>
      <w:r w:rsidR="00B90633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, а также уставы ТОС.</w:t>
      </w:r>
    </w:p>
    <w:p w:rsidR="00B90633" w:rsidRDefault="00B90633" w:rsidP="005A6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2. Принципы ТОС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ТОС осуществляется на принципах: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1) законности;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2) добровольности;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3) защиты прав и интересов населения;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4) гласности и учета общественного мнения;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5) выборности и подконтрольности органов ТОС населению соответствующей территории;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6) самостоятельности и ответственности в принятии и реализации собственных решений;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7) свободы выбора формы осуществления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8) широкого участия населения в выработке и принятии решений по вопросам, затрагивающим их интересы;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9) сочетания интересов населения соответствующей территории, на которой осуществляется территориальное общественное самоуправление, и интересов всего населения </w:t>
      </w:r>
      <w:r w:rsidR="00B90633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10) учета исторических и иных местных традиций.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3. Границы территории ТОС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3.1. ТОС может осуществляться в пределах следующих территорий проживания граждан: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1) подъезд многоквартирного жилого дома;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2) многоквартирный жилой дом;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3) группа жилых домов;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4) иные территории проживания граждан.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3.2. Для создания ТОС на определенной территории обязательны следующие условия: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1) границы территории ТОС не могут выходить за пределы территории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2) территория, на которой осуществляется ТОС, как правило, должна составлять единую территорию в пределах архитектурно-планировочных зон или жилищных комплексов;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3) в границах территории деятельности ТОС не может действовать более одного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3.3. Границы территории, на которой осуществляется ТОС, устанавливаются решением Собрания депутатов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="007D472B" w:rsidRPr="005A690F">
        <w:rPr>
          <w:rFonts w:ascii="Times New Roman" w:hAnsi="Times New Roman" w:cs="Times New Roman"/>
          <w:sz w:val="28"/>
          <w:szCs w:val="28"/>
        </w:rPr>
        <w:t xml:space="preserve"> </w:t>
      </w:r>
      <w:r w:rsidRPr="005A690F">
        <w:rPr>
          <w:rFonts w:ascii="Times New Roman" w:hAnsi="Times New Roman" w:cs="Times New Roman"/>
          <w:sz w:val="28"/>
          <w:szCs w:val="28"/>
        </w:rPr>
        <w:t>по предложению населения, проживающего на данной территории.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При установлении границ могут учитываться исторические, культурные, социально-экономические, иные признаки целостности территории.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8"/>
      <w:bookmarkEnd w:id="2"/>
      <w:r w:rsidRPr="005A690F">
        <w:rPr>
          <w:rFonts w:ascii="Times New Roman" w:hAnsi="Times New Roman" w:cs="Times New Roman"/>
          <w:sz w:val="28"/>
          <w:szCs w:val="28"/>
        </w:rPr>
        <w:t xml:space="preserve">3.4. Инициативная группа граждан численностью не менее 5 человек, проживающих на соответствующей территории, направляет письменное заявление в Администрацию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="007D472B" w:rsidRPr="005A690F">
        <w:rPr>
          <w:rFonts w:ascii="Times New Roman" w:hAnsi="Times New Roman" w:cs="Times New Roman"/>
          <w:sz w:val="28"/>
          <w:szCs w:val="28"/>
        </w:rPr>
        <w:t xml:space="preserve"> </w:t>
      </w:r>
      <w:r w:rsidRPr="005A690F">
        <w:rPr>
          <w:rFonts w:ascii="Times New Roman" w:hAnsi="Times New Roman" w:cs="Times New Roman"/>
          <w:sz w:val="28"/>
          <w:szCs w:val="28"/>
        </w:rPr>
        <w:t>об установлении границ территории, на которой осуществляется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В заявлении об установлении границ территории осуществления ТОС указываются: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1) описание границ территории осуществления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2) фамилии, имена, отчества членов инициативной группы граждан, даты рождения, сведения об их месте жительства, паспортные данные;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3) дата подачи заявления об установлении границ территории осуществления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4) адрес, по которому (наименование представительного органа) направляет принятое решение об установлении границ территории, на которой осуществляется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К заявлению инициативной группы, подписанному ее членами, прилагается схема границ, в пределах которых предполагается осуществление ТОС, согласованная с Администрацией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3.5. Изменение границ территории деятельности ТОС осуществляется решением Собрания депутатов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="007D472B" w:rsidRPr="005A690F">
        <w:rPr>
          <w:rFonts w:ascii="Times New Roman" w:hAnsi="Times New Roman" w:cs="Times New Roman"/>
          <w:sz w:val="28"/>
          <w:szCs w:val="28"/>
        </w:rPr>
        <w:t xml:space="preserve"> </w:t>
      </w:r>
      <w:r w:rsidRPr="005A690F">
        <w:rPr>
          <w:rFonts w:ascii="Times New Roman" w:hAnsi="Times New Roman" w:cs="Times New Roman"/>
          <w:sz w:val="28"/>
          <w:szCs w:val="28"/>
        </w:rPr>
        <w:t xml:space="preserve">по заявлению органа ТОС, содержащему сведения, аналогичные указываемым в заявлении об установлении границ территории осуществления ТОС в соответствии с </w:t>
      </w:r>
      <w:hyperlink r:id="rId14" w:anchor="Par78#Par78" w:tooltip="3.4. Инициативная группа граждан численностью не менее 7 человек, проживающих на соответствующей территории, направляет письменное заявление в Курское городское Собрание об установлении границ территории, на которой осуществляется ТОС.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3.4</w:t>
        </w:r>
      </w:hyperlink>
      <w:r w:rsidRPr="005A690F">
        <w:rPr>
          <w:rFonts w:ascii="Times New Roman" w:hAnsi="Times New Roman" w:cs="Times New Roman"/>
          <w:sz w:val="28"/>
          <w:szCs w:val="28"/>
        </w:rPr>
        <w:t>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3.6. Определение и утверждение границ территории ТОС не является основанием для предоставления земельных участков и проводится исключительно в целях организации деятельности ТОС в соответствии с настоящим Положением.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4. Право граждан на участие в ТОС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4.1. Граждане Российской Федерации, проживающие на территории Амосовского сельсовета, имеют право участвовать в ТОС: принимать участие в собраниях (конференциях) граждан, избирать и быть избранными в органы ТОС, получать информацию об их деятельности.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4.2. Не имеют права на участие в ТОС граждане, не проживающие на территории ТОС, признанные судом недееспособными, а также лица, находящиеся в местах лишения свободы по приговору суда.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4.3. В собрании, конференции могут принимать участие граждане, достигшие 16-летнего возраста. Право быть избранным в органы ТОС принадлежит гражданам, достигшим 18-летнего возраста.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5. Порядок проведения собрания (конференции)</w:t>
      </w:r>
      <w:r w:rsidR="000F52F4">
        <w:rPr>
          <w:rFonts w:ascii="Times New Roman" w:hAnsi="Times New Roman" w:cs="Times New Roman"/>
          <w:sz w:val="28"/>
          <w:szCs w:val="28"/>
        </w:rPr>
        <w:t xml:space="preserve"> </w:t>
      </w:r>
      <w:r w:rsidRPr="005A690F">
        <w:rPr>
          <w:rFonts w:ascii="Times New Roman" w:hAnsi="Times New Roman" w:cs="Times New Roman"/>
          <w:sz w:val="28"/>
          <w:szCs w:val="28"/>
        </w:rPr>
        <w:t>по организации и осуществлению ТОС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5.1. Организация ТОС осуществляется на собрании (конференции) граждан, проживающих на территории, где предполагается осуществлять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5.2. Собрание (конференция) граждан по вопросам организации ТОС проводится по инициативе граждан, проживающих в границах территории, где предполагается осуществлять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5.3. Проведение собрания (конференции) по организации ТОС осуществляет инициативная группа граждан, указанная в </w:t>
      </w:r>
      <w:hyperlink r:id="rId15" w:anchor="Par78#Par78" w:tooltip="3.4. Инициативная группа граждан численностью не менее 7 человек, проживающих на соответствующей территории, направляет письменное заявление в Курское городское Собрание об установлении границ территории, на которой осуществляется ТОС.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3.4</w:t>
        </w:r>
      </w:hyperlink>
      <w:r w:rsidRPr="005A690F">
        <w:rPr>
          <w:rFonts w:ascii="Times New Roman" w:hAnsi="Times New Roman" w:cs="Times New Roman"/>
          <w:sz w:val="28"/>
          <w:szCs w:val="28"/>
        </w:rPr>
        <w:t>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5.4. Инициативная группа граждан: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1) информирует граждан, проживающих на соответствующей территории, депутата Собрания депутатов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, на избирательном округе которого предполагается осуществление ТОС, Администрацию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="007D472B" w:rsidRPr="005A690F">
        <w:rPr>
          <w:rFonts w:ascii="Times New Roman" w:hAnsi="Times New Roman" w:cs="Times New Roman"/>
          <w:sz w:val="28"/>
          <w:szCs w:val="28"/>
        </w:rPr>
        <w:t xml:space="preserve"> </w:t>
      </w:r>
      <w:r w:rsidRPr="005A690F">
        <w:rPr>
          <w:rFonts w:ascii="Times New Roman" w:hAnsi="Times New Roman" w:cs="Times New Roman"/>
          <w:sz w:val="28"/>
          <w:szCs w:val="28"/>
        </w:rPr>
        <w:t>о дате, месте и времени, а также о повестке дня собрания (конференции);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2) организует проведение собраний по выдвижению делегатов на конференцию;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3) проводит регистрацию граждан, прибывших на собрание, или делегатов, прибывших на конференцию, на основании выписок из протоколов собраний граждан по выдвижению кандидатов от соответствующей территории;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4) разрабатывает проект устава ТОС соответствующей территории.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5.5. Открывает и ведет собрание или конференцию до избрания председателя и секретаря собрания (конференции) один из членов инициативной группы граждан.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5.6. Собрание (конференция) граждан по вопросам осуществления ТОС может проводиться по инициативе Главы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, Собрания депутатов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, граждан, проживающих в границах ТОС, а также в случаях, предусмотренных уставом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5.7. Порядок назначения и проведения собрания (конференции) граждан в целях осуществления ТОС определяется уставом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5.8. 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16-летнего возраста.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Собрание может быть проведено в форме заочного голосования.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5.9. Конференция граждан по вопросам организации и осуществления ТОС считается правомочной, если в ней принимают участие не менее 2/3 избранных на собраниях граждан делегатов, представляющих не менее одной трети жителей соответствующей территории, достигших 16-летнего возраста.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5.10. На конференции граждан по организации ТОС делегат может представлять интересы не менее 10, но не более 50 жителей соответствующей территории, достигших 16-летнего возраста.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5.11. К исключительным полномочиям собрания, конференции граждан, осуществляющих ТОС, относятся: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1) установление структуры органов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2) принятие устава ТОС, внесение в него изменений и дополнений;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3) избрание органов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4) определение основных направлений деятельности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5) утверждение сметы доходов и расходов ТОС и отчета об ее исполнении;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6) рассмотрение и утверждение отчетов о деятельности органов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5.12. </w:t>
      </w:r>
      <w:proofErr w:type="gramStart"/>
      <w:r w:rsidRPr="005A690F">
        <w:rPr>
          <w:rFonts w:ascii="Times New Roman" w:hAnsi="Times New Roman" w:cs="Times New Roman"/>
          <w:sz w:val="28"/>
          <w:szCs w:val="28"/>
        </w:rPr>
        <w:t>Решение собрания (конференции) по организации и осуществлению ТОС принимается открытым голосованием большинством голосов от числа присутствующих на собрании (конференции) или может быть принято без проведения собрания путем проведения заочного голосования - передачи в место или по адресу, которые указаны в сообщении о проведении общего собрания (конференции) граждан, в письменной форме решений по вопросам, поставленным на голосование.</w:t>
      </w:r>
      <w:proofErr w:type="gramEnd"/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В решении по вопросам, поставленным на заочное голосование, должны быть указаны: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1) сведения о лице, участвующем в голосовании;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2) паспортные данные;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3) решения по каждому вопросу повестки дня, выраженные формулировками «за», «против» или «воздержался».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5.13. На собраниях (конференциях) граждан по вопросам организации и осуществления ТОС могут присутствовать депутаты Собрания депутатов </w:t>
      </w:r>
      <w:r w:rsidR="00B75B6C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, представители Администрации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.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6. Органы ТОС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6.1. Высшим органом управления ТОС является общее собрание (конференция) граждан.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6.2. Для организации и непосредственной реализации функций ТОС собрание (конференция) граждан избирает органы ТОС (совет, комитет, иные органы), подотчетные собранию (конференции).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6.3. Порядок формирования, прекращения полномочий, права и обязанности, срок полномочий органов ТОС устанавливаются уставом ТОС.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7. </w:t>
      </w:r>
      <w:hyperlink r:id="rId16" w:tooltip="Федеральный закон от 06.10.2003 N 131-ФЗ (ред. от 03.04.2017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 регистрации устава</w:t>
        </w:r>
      </w:hyperlink>
      <w:r w:rsidRPr="005A690F">
        <w:rPr>
          <w:rFonts w:ascii="Times New Roman" w:hAnsi="Times New Roman" w:cs="Times New Roman"/>
          <w:sz w:val="28"/>
          <w:szCs w:val="28"/>
        </w:rPr>
        <w:t xml:space="preserve"> ТОС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7.1. Регистрация устава ТОС, а также ведение реестра уставов ТОС осуществляются Администрацией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. Организация этой работы осуществляется Администрацией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ТОС, </w:t>
      </w:r>
      <w:proofErr w:type="gramStart"/>
      <w:r w:rsidRPr="005A690F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5A690F">
        <w:rPr>
          <w:rFonts w:ascii="Times New Roman" w:hAnsi="Times New Roman" w:cs="Times New Roman"/>
          <w:sz w:val="28"/>
          <w:szCs w:val="28"/>
        </w:rPr>
        <w:t xml:space="preserve"> в соответствии с уставом является юридическим лицом, подлежит государственной регистрации в организационно-правовой форме некоммерческой организации в соответствии с действующим законодательством.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0"/>
      <w:bookmarkEnd w:id="3"/>
      <w:r w:rsidRPr="005A690F">
        <w:rPr>
          <w:rFonts w:ascii="Times New Roman" w:hAnsi="Times New Roman" w:cs="Times New Roman"/>
          <w:sz w:val="28"/>
          <w:szCs w:val="28"/>
        </w:rPr>
        <w:t xml:space="preserve">7.2. Для регистрации устава ТОС руководитель ТОС или иное уполномоченное собранием (конференцией) лицо представляет в Администрацию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="007D472B" w:rsidRPr="005A690F">
        <w:rPr>
          <w:rFonts w:ascii="Times New Roman" w:hAnsi="Times New Roman" w:cs="Times New Roman"/>
          <w:sz w:val="28"/>
          <w:szCs w:val="28"/>
        </w:rPr>
        <w:t xml:space="preserve"> </w:t>
      </w:r>
      <w:r w:rsidRPr="005A690F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1) заявление на имя главы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="007D472B" w:rsidRPr="005A690F">
        <w:rPr>
          <w:rFonts w:ascii="Times New Roman" w:hAnsi="Times New Roman" w:cs="Times New Roman"/>
          <w:sz w:val="28"/>
          <w:szCs w:val="28"/>
        </w:rPr>
        <w:t xml:space="preserve"> </w:t>
      </w:r>
      <w:r w:rsidRPr="005A690F">
        <w:rPr>
          <w:rFonts w:ascii="Times New Roman" w:hAnsi="Times New Roman" w:cs="Times New Roman"/>
          <w:sz w:val="28"/>
          <w:szCs w:val="28"/>
        </w:rPr>
        <w:t>о регистрации устава ТОС, подписанное руководителем ТОС или иным уполномоченным лицом;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2) подписанный избранными председателем и секретарем собрания (конференции) протокол собрания (конференции) по созданию ТОС, в котором содержатся сведения о дате проведения собрания (конференции), количестве участников, повестке дня собрания (конференции), о принятых решениях об организации и осуществлении на данной территории ТОС, о принятии устава ТОС, об итогах голосования по каждому вопросу;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3) устав ТОС, принятый собранием (конференцией), который должен быть пронумерован, прошнурован, заверен подписью избранного председателя собрания (конференции) в двух экземплярах;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4) копия решения Собрания депутатов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об установлении границ территории, на которой осуществляется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5) согласование проекта устава ТОС депутатом от избирательного округа, на территории которого осуществляется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6) справка о численности населения, проживающего на территории осуществления ТОС, в том числе достигшего 16-летнего возраста, выданная Администрацией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="007D472B" w:rsidRPr="005A690F">
        <w:rPr>
          <w:rFonts w:ascii="Times New Roman" w:hAnsi="Times New Roman" w:cs="Times New Roman"/>
          <w:sz w:val="28"/>
          <w:szCs w:val="28"/>
        </w:rPr>
        <w:t xml:space="preserve"> </w:t>
      </w:r>
      <w:r w:rsidRPr="005A690F">
        <w:rPr>
          <w:rFonts w:ascii="Times New Roman" w:hAnsi="Times New Roman" w:cs="Times New Roman"/>
          <w:sz w:val="28"/>
          <w:szCs w:val="28"/>
        </w:rPr>
        <w:t>в пределах проживания граждан.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7) список участников собрания (делегатов конференции) с указанием адресов их места жительства;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8) в случае проведения конференции - протоколы собраний по выдвижению кандидатов.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7.3. В уставе ТОС устанавливаются: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1) территория, на которой оно осуществляется;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2) цели, задачи, формы и основные направления деятельности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3) порядок формирования, прекращения полномочий, права и обязанности, срок полномочий органов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4) порядок принятия решений;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6) порядок прекращения осуществления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7.4. Дополнительные требования к уставу ТОС (наименование муниципального образования) устанавливаться не могут.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7.5. Администрация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проверяет соблюдение требований настоящего Порядка для установления полноты и </w:t>
      </w:r>
      <w:proofErr w:type="gramStart"/>
      <w:r w:rsidRPr="005A690F">
        <w:rPr>
          <w:rFonts w:ascii="Times New Roman" w:hAnsi="Times New Roman" w:cs="Times New Roman"/>
          <w:sz w:val="28"/>
          <w:szCs w:val="28"/>
        </w:rPr>
        <w:t>качества</w:t>
      </w:r>
      <w:proofErr w:type="gramEnd"/>
      <w:r w:rsidRPr="005A690F">
        <w:rPr>
          <w:rFonts w:ascii="Times New Roman" w:hAnsi="Times New Roman" w:cs="Times New Roman"/>
          <w:sz w:val="28"/>
          <w:szCs w:val="28"/>
        </w:rPr>
        <w:t xml:space="preserve"> представленных на регистрацию документов, соответствие устава ТОС действующему законодательству.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Регистрация устава ТОС осуществляется в течение месяца со дня получения Администрацией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документов, указанных в </w:t>
      </w:r>
      <w:hyperlink r:id="rId17" w:anchor="Par140#Par140" w:tooltip="7.2. Для регистрации устава ТОС руководитель ТОС или иное уполномоченное собранием (конференцией) лицо представляет в Администрацию города Курска следующие документы: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7.2</w:t>
        </w:r>
      </w:hyperlink>
      <w:r w:rsidRPr="005A690F">
        <w:rPr>
          <w:rFonts w:ascii="Times New Roman" w:hAnsi="Times New Roman" w:cs="Times New Roman"/>
          <w:sz w:val="28"/>
          <w:szCs w:val="28"/>
        </w:rPr>
        <w:t>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Сведения о регистрации устава ТОС вносятся Администрацией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в реестр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Руководителю ТОС или иному уполномоченному лицу выдается свидетельство о регистрации устава ТОС по форме, установленной Администрацией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7.6. Администрация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вправе отказать в регистрации устава ТОС в случаях: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1) непредставления документов, предусмотренных </w:t>
      </w:r>
      <w:hyperlink r:id="rId18" w:anchor="Par140#Par140" w:tooltip="7.2. Для регистрации устава ТОС руководитель ТОС или иное уполномоченное собранием (конференцией) лицо представляет в Администрацию города Курска следующие документы: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7.2</w:t>
        </w:r>
      </w:hyperlink>
      <w:r w:rsidRPr="005A690F">
        <w:rPr>
          <w:rFonts w:ascii="Times New Roman" w:hAnsi="Times New Roman" w:cs="Times New Roman"/>
          <w:sz w:val="28"/>
          <w:szCs w:val="28"/>
        </w:rPr>
        <w:t>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2) недостоверности сведений, содержащихся в представленных документах;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3) несоответствия устава ТОС и других документов действующему законодательству;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4) выявленных нарушений при проведении собрания (конференции) по организации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Письменный ответ об отказе в регистрации ТОС направляется руководителю ТОС или иному уполномоченному лицу.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7.7. Изменения и дополнения, вносимые в устав ТОС, подлежат регистрации в порядке, установленном настоящим Положением для регистрации устава ТОС. При регистрации изменений и дополнений в устав ТОС руководителю ТОС или иному уполномоченному лицу выдается свидетельство о регистрации изменений и дополнений в устав ТОС. При регистрации изменений и дополнений в Администрацию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предоставляется подлинник ранее зарегистрированного устава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При регистрации устава ТОС в новой редакции в Администрацию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предоставляются подлинники зарегистрированных ранее устава ТОС, изменений и дополнений в устав ТОС, а также свидетельство о регистрации устава ТОС и свидетельства о регистрации изменений и дополнений в устав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7.8. В случае утраты свидетельства о регистрации устава ТОС Администрация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вправе выдать дубликат свидетельства по заявлению руководителя органа ТОС.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8. Полномочия органов ТОС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8.1. Органы ТОС выполняют организационно-распорядительные функции по реализации собственных инициатив граждан, проживающих на соответствующей территории.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8.2. С целью исполнения возложенных на орган ТОС задач руководитель органа ТОС может в соответствии с уставом ТОС осуществлять следующие полномочия: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представлять интересы граждан, проживающих в границах ТОС, в отношениях с органами государственной власти Курской области, общественными объединениями и организациями всех организационно-правовых форм, присутствовать на заседаниях органов местного самоуправления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при рассмотрении вопросов, затрагивающих интересы граждан, проживающих в границах ТОС, связанных с осуществлением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организовывать деятельность органа ТОС и проводить его заседания;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осуществлять подготовку и проведение собраний (конференций) граждан;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обеспечивать исполнение решений, принятых на собраниях (конференциях) граждан;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информировать население и Администрацию </w:t>
      </w:r>
      <w:r w:rsidR="007D472B">
        <w:rPr>
          <w:rFonts w:ascii="Times New Roman" w:hAnsi="Times New Roman" w:cs="Times New Roman"/>
          <w:sz w:val="28"/>
          <w:szCs w:val="28"/>
        </w:rPr>
        <w:t>поселка Медвенка</w:t>
      </w:r>
      <w:r w:rsidR="007D472B" w:rsidRPr="005A690F">
        <w:rPr>
          <w:rFonts w:ascii="Times New Roman" w:hAnsi="Times New Roman" w:cs="Times New Roman"/>
          <w:sz w:val="28"/>
          <w:szCs w:val="28"/>
        </w:rPr>
        <w:t xml:space="preserve"> </w:t>
      </w:r>
      <w:r w:rsidRPr="005A690F">
        <w:rPr>
          <w:rFonts w:ascii="Times New Roman" w:hAnsi="Times New Roman" w:cs="Times New Roman"/>
          <w:sz w:val="28"/>
          <w:szCs w:val="28"/>
        </w:rPr>
        <w:t>о деятельности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подписывать решения, протоколы заседаний и другие документы органа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решать иные вопросы, порученные органу ТОС собранием (конференцией) граждан.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8.3. Для осуществления контроля и проверки финансово-хозяйственной деятельности ТОС могут создаваться контрольно-ревизионные органы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Деятельность этих органов, их права и обязанности определяются уставом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85"/>
      <w:bookmarkEnd w:id="4"/>
      <w:r w:rsidRPr="005A690F">
        <w:rPr>
          <w:rFonts w:ascii="Times New Roman" w:hAnsi="Times New Roman" w:cs="Times New Roman"/>
          <w:sz w:val="28"/>
          <w:szCs w:val="28"/>
        </w:rPr>
        <w:t>8.4. Органы ТОС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</w:t>
      </w:r>
      <w:proofErr w:type="gramStart"/>
      <w:r w:rsidRPr="005A690F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5A690F">
        <w:rPr>
          <w:rFonts w:ascii="Times New Roman" w:hAnsi="Times New Roman" w:cs="Times New Roman"/>
          <w:sz w:val="28"/>
          <w:szCs w:val="28"/>
        </w:rPr>
        <w:t xml:space="preserve">аждан, так и на основании договора между органами ТОС и Администрацией </w:t>
      </w:r>
      <w:r w:rsidR="00B75B6C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В указанном договоре предусматриваются объемы и сроки выполнения работ и услуг, порядок и условия передачи бюджетных средств, порядок и условия предоставления имущества, обязательства сторон.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8.5. Органы ТОС вправе вносить в Администрацию </w:t>
      </w:r>
      <w:r w:rsidR="00B75B6C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проекты муниципальных правовых актов.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Органы ТОС по вопросам их деятельности вправе обращаться в Администрацию </w:t>
      </w:r>
      <w:r w:rsidR="00B75B6C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и к должностным лицам муниципального образования. Должностные лица муниципального образования обязаны дать письменный ответ по существу обращения.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8.6. Органы ТОС имеют право осуществлять деятельность по следующим направлениям: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представление интересов граждан, проживающих в границах ТОС, в отношениях с органами государственной власти Курской области и органами местного самоуправления </w:t>
      </w:r>
      <w:r w:rsidR="00B75B6C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организация акций милосердия и благотворительности, содействие органам государственной власти Курской области и местного самоуправления </w:t>
      </w:r>
      <w:r w:rsidR="00B75B6C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, благотворительным фондам, гражданам и их объединениям в проведении таких акций;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содействие правоохранительным органам в поддержании общественного порядка;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содействие в проведении культурных, спортивных, лечебно-оздоровительных и других мероприятий;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работа с детьми и подростками по месту их жительства;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защита интересов жителей как потребителей коммунально-бытовых услуг </w:t>
      </w:r>
      <w:proofErr w:type="gramStart"/>
      <w:r w:rsidRPr="005A69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690F">
        <w:rPr>
          <w:rFonts w:ascii="Times New Roman" w:hAnsi="Times New Roman" w:cs="Times New Roman"/>
          <w:sz w:val="28"/>
          <w:szCs w:val="28"/>
        </w:rPr>
        <w:t xml:space="preserve"> соответствующих территорий;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содействие мерам санитарного, эпидемиологического контроля;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общественный контроль за качеством уборки территории, вывозом мусора;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содействие организациям, осуществляющим управление многоквартирным домом, в осуществлении мероприятий, направленных на снижение потерь тепловой, электрической энергии, газа, воды в жилищном хозяйстве;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содействие нанимателям и собственникам жилых помещений в осуществлении контроля за выполнением жилищно-эксплуатационными и управляющими организациями их обязательств по договорам социального найма или управления;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информирование граждан, проживающих в пределах ТОС, о решениях органов государственной власти Российской Федерации и Курской области и должностных лиц местного самоуправления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, затрагивающих интересы жителей </w:t>
      </w:r>
      <w:r w:rsidR="00B75B6C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содействие депутатам Курской областной Думы и Собрания депутатов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="008D2BFF" w:rsidRPr="005A690F">
        <w:rPr>
          <w:rFonts w:ascii="Times New Roman" w:hAnsi="Times New Roman" w:cs="Times New Roman"/>
          <w:sz w:val="28"/>
          <w:szCs w:val="28"/>
        </w:rPr>
        <w:t xml:space="preserve"> </w:t>
      </w:r>
      <w:r w:rsidRPr="005A690F">
        <w:rPr>
          <w:rFonts w:ascii="Times New Roman" w:hAnsi="Times New Roman" w:cs="Times New Roman"/>
          <w:sz w:val="28"/>
          <w:szCs w:val="28"/>
        </w:rPr>
        <w:t>в проведении встреч с избирателями;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содействие лицам, уполномоченным составлять протоколы об административных правонарушениях в соответствии с действующим законодательством.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8.7. Органы ТОС при осуществлении ТОС имеют право осуществлять иную деятельность по вопросам местного значения в соответствии с действующим законодательством, </w:t>
      </w:r>
      <w:hyperlink r:id="rId19" w:tooltip="&quot;Устав города Курска&quot; (принят решением Курского городского Собрания от 12.04.2007 N 332-3-РС) (ред. от 22.11.2016) (Зарегистрировано в ГУ Минюста России по Центральному федеральному округу 18.05.2007 N RU463020002007001){КонсультантПлюс}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5A6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D2BFF">
        <w:rPr>
          <w:rFonts w:ascii="Times New Roman" w:hAnsi="Times New Roman" w:cs="Times New Roman"/>
          <w:sz w:val="28"/>
          <w:szCs w:val="28"/>
        </w:rPr>
        <w:t>поселок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A690F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9. Взаимодействие органов местного самоуправления</w:t>
      </w:r>
    </w:p>
    <w:p w:rsidR="005A690F" w:rsidRPr="005A690F" w:rsidRDefault="005A690F" w:rsidP="005A69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с органами ТОС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9.1. Органы местного самоуправления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="008D2BFF" w:rsidRPr="005A690F">
        <w:rPr>
          <w:rFonts w:ascii="Times New Roman" w:hAnsi="Times New Roman" w:cs="Times New Roman"/>
          <w:sz w:val="28"/>
          <w:szCs w:val="28"/>
        </w:rPr>
        <w:t xml:space="preserve"> </w:t>
      </w:r>
      <w:r w:rsidRPr="005A690F">
        <w:rPr>
          <w:rFonts w:ascii="Times New Roman" w:hAnsi="Times New Roman" w:cs="Times New Roman"/>
          <w:sz w:val="28"/>
          <w:szCs w:val="28"/>
        </w:rPr>
        <w:t xml:space="preserve">содействуют становлению и развитию ТОС в соответствии с действующим законодательством и правовыми актами органов местного самоуправления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9.2. Органы ТОС осуществляют взаимодействие с Главой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, Администрацией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, депутатами Собрания депутатов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, избранными на соответствующей территории, в целях организации и осуществления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9.3. Органы местного самоуправления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: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оказывают содействие органам ТОС в осуществлении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оказывают помощь инициативным группам граждан, органам ТОС в проведении собраний, конференций;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создают необходимые условия для становления и развития системы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координируют деятельность органов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оказывают консультативную, методическую, организационную и иную помощь органам ТОС по направлениям их деятельности и разработке проектов уставов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содействуют выполнению решений собраний, конференций граждан ТОС в пределах их компетенции;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учитывают в своих решениях мнение соответствующего органа ТОС;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осуществляют контроль за соответствием деятельности ТОС действующему законодательству, уставу ТОС и настоящему Положению;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контролируют деятельность ТОС в части расходования выделенных бюджетных средств;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осуществляют другие полномочия по взаимодействию с ТОС в соответствии с действующим законодательством, </w:t>
      </w:r>
      <w:hyperlink r:id="rId20" w:tooltip="&quot;Устав города Курска&quot; (принят решением Курского городского Собрания от 12.04.2007 N 332-3-РС) (ред. от 22.11.2016) (Зарегистрировано в ГУ Минюста России по Центральному федеральному округу 18.05.2007 N RU463020002007001){КонсультантПлюс}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5A6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D2BFF">
        <w:rPr>
          <w:rFonts w:ascii="Times New Roman" w:hAnsi="Times New Roman" w:cs="Times New Roman"/>
          <w:sz w:val="28"/>
          <w:szCs w:val="28"/>
        </w:rPr>
        <w:t>поселок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9.4. Представители органов ТОС вправе участвовать в работе органов местного самоуправления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при обсуждении вопросов, затрагивающих интересы жителей соответствующих территорий, вправе обращаться в Администрацию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за получением организационной и методической помощи для организации и осуществления деятельности органов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9.5. Органы местного самоуправления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в своей работе с населением изучают мнение ТОС по вопросам, затрагивающим интересы жителей соответствующей территории.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10. Экономические и финансовые основы деятельности ТОС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10.1. ТОС, являющееся юридическим лицом, может иметь в собственности денежные средства, здания, оборудование, инвентарь и иное имущество, необходимое для обеспечения его уставной деятельности.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10.2. Источниками формирования имущества ТОС могут являться: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1) добровольные имущественные взносы и пожертвования граждан и юридических лиц;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2) доходы от собственной деятельности в соответствии с действующим законодательством в целях реализации уставной деятельности территориального общественного самоуправления;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3) средства бюджета </w:t>
      </w:r>
      <w:r w:rsidR="00B75B6C" w:rsidRPr="005A69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75B6C">
        <w:rPr>
          <w:rFonts w:ascii="Times New Roman" w:hAnsi="Times New Roman" w:cs="Times New Roman"/>
          <w:sz w:val="28"/>
          <w:szCs w:val="28"/>
        </w:rPr>
        <w:t>поселок Медвенка</w:t>
      </w:r>
      <w:r w:rsidR="00B75B6C" w:rsidRPr="005A690F">
        <w:rPr>
          <w:rFonts w:ascii="Times New Roman" w:hAnsi="Times New Roman" w:cs="Times New Roman"/>
          <w:sz w:val="28"/>
          <w:szCs w:val="28"/>
        </w:rPr>
        <w:t>»</w:t>
      </w:r>
      <w:r w:rsidRPr="005A690F">
        <w:rPr>
          <w:rFonts w:ascii="Times New Roman" w:hAnsi="Times New Roman" w:cs="Times New Roman"/>
          <w:sz w:val="28"/>
          <w:szCs w:val="28"/>
        </w:rPr>
        <w:t xml:space="preserve">, выделяемые в соответствии с договорами для осуществления органами ТОС деятельности, предусмотренной </w:t>
      </w:r>
      <w:hyperlink r:id="rId21" w:anchor="Par185#Par185" w:tooltip="8.4. Органы ТОС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8.4</w:t>
        </w:r>
      </w:hyperlink>
      <w:r w:rsidRPr="005A690F">
        <w:rPr>
          <w:rFonts w:ascii="Times New Roman" w:hAnsi="Times New Roman" w:cs="Times New Roman"/>
          <w:sz w:val="28"/>
          <w:szCs w:val="28"/>
        </w:rPr>
        <w:t>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4) другие не запрещенные законом поступления.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10.3. Экономическими и финансовыми источниками деятельности ТОС являются имущество муниципальной собственности, предоставляемое ему Администрацией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; денежные средства, выделяемые из бюджета </w:t>
      </w:r>
      <w:r w:rsidR="00B75B6C" w:rsidRPr="005A69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75B6C">
        <w:rPr>
          <w:rFonts w:ascii="Times New Roman" w:hAnsi="Times New Roman" w:cs="Times New Roman"/>
          <w:sz w:val="28"/>
          <w:szCs w:val="28"/>
        </w:rPr>
        <w:t>поселок Медвенка</w:t>
      </w:r>
      <w:r w:rsidR="00B75B6C" w:rsidRPr="005A690F">
        <w:rPr>
          <w:rFonts w:ascii="Times New Roman" w:hAnsi="Times New Roman" w:cs="Times New Roman"/>
          <w:sz w:val="28"/>
          <w:szCs w:val="28"/>
        </w:rPr>
        <w:t>»</w:t>
      </w:r>
      <w:r w:rsidRPr="005A690F">
        <w:rPr>
          <w:rFonts w:ascii="Times New Roman" w:hAnsi="Times New Roman" w:cs="Times New Roman"/>
          <w:sz w:val="28"/>
          <w:szCs w:val="28"/>
        </w:rPr>
        <w:t xml:space="preserve">; добровольные взносы и пожертвования участников территориального общественного самоуправления или иных лиц и организаций и </w:t>
      </w:r>
      <w:proofErr w:type="gramStart"/>
      <w:r w:rsidRPr="005A690F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5A690F">
        <w:rPr>
          <w:rFonts w:ascii="Times New Roman" w:hAnsi="Times New Roman" w:cs="Times New Roman"/>
          <w:sz w:val="28"/>
          <w:szCs w:val="28"/>
        </w:rPr>
        <w:t xml:space="preserve"> не запрещенные законодательством поступления.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10.4. ТОС, </w:t>
      </w:r>
      <w:proofErr w:type="gramStart"/>
      <w:r w:rsidRPr="005A690F">
        <w:rPr>
          <w:rFonts w:ascii="Times New Roman" w:hAnsi="Times New Roman" w:cs="Times New Roman"/>
          <w:sz w:val="28"/>
          <w:szCs w:val="28"/>
        </w:rPr>
        <w:t>являющееся</w:t>
      </w:r>
      <w:proofErr w:type="gramEnd"/>
      <w:r w:rsidRPr="005A690F">
        <w:rPr>
          <w:rFonts w:ascii="Times New Roman" w:hAnsi="Times New Roman" w:cs="Times New Roman"/>
          <w:sz w:val="28"/>
          <w:szCs w:val="28"/>
        </w:rPr>
        <w:t xml:space="preserve"> юридическим лицом, вправе владеть, пользоваться, распоряжаться денежными средствами и имуществом, необходимыми для материально-технического обеспечения деятельности, предусмотренной уставом ТОС, в порядке, установленном действующим законодательством и уставом ТОС.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11. Условия и порядок выделения денежных средств из бюджета</w:t>
      </w:r>
    </w:p>
    <w:p w:rsidR="005A690F" w:rsidRPr="005A690F" w:rsidRDefault="00B75B6C" w:rsidP="005A69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поселок Медвенка</w:t>
      </w:r>
      <w:r w:rsidRPr="005A69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90F" w:rsidRPr="005A690F">
        <w:rPr>
          <w:rFonts w:ascii="Times New Roman" w:hAnsi="Times New Roman" w:cs="Times New Roman"/>
          <w:sz w:val="28"/>
          <w:szCs w:val="28"/>
        </w:rPr>
        <w:t>для осуществления ТОС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11.1. Выделение средств из бюджета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для осуществления органами ТОС деятельности, предусмотренной </w:t>
      </w:r>
      <w:hyperlink r:id="rId22" w:anchor="Par185#Par185" w:tooltip="8.4. Органы ТОС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8.4</w:t>
        </w:r>
      </w:hyperlink>
      <w:r w:rsidRPr="005A690F">
        <w:rPr>
          <w:rFonts w:ascii="Times New Roman" w:hAnsi="Times New Roman" w:cs="Times New Roman"/>
          <w:sz w:val="28"/>
          <w:szCs w:val="28"/>
        </w:rPr>
        <w:t xml:space="preserve">, производится на основании договора между органами ТОС и Администрацией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на данные цели в бюджете </w:t>
      </w:r>
      <w:r w:rsidR="00B75B6C" w:rsidRPr="005A69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75B6C">
        <w:rPr>
          <w:rFonts w:ascii="Times New Roman" w:hAnsi="Times New Roman" w:cs="Times New Roman"/>
          <w:sz w:val="28"/>
          <w:szCs w:val="28"/>
        </w:rPr>
        <w:t>поселок Медвенка</w:t>
      </w:r>
      <w:r w:rsidR="00B75B6C" w:rsidRPr="005A690F">
        <w:rPr>
          <w:rFonts w:ascii="Times New Roman" w:hAnsi="Times New Roman" w:cs="Times New Roman"/>
          <w:sz w:val="28"/>
          <w:szCs w:val="28"/>
        </w:rPr>
        <w:t>»</w:t>
      </w:r>
      <w:r w:rsidRPr="005A690F">
        <w:rPr>
          <w:rFonts w:ascii="Times New Roman" w:hAnsi="Times New Roman" w:cs="Times New Roman"/>
          <w:sz w:val="28"/>
          <w:szCs w:val="28"/>
        </w:rPr>
        <w:t>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5A690F">
        <w:rPr>
          <w:rFonts w:ascii="Times New Roman" w:hAnsi="Times New Roman" w:cs="Times New Roman"/>
          <w:sz w:val="28"/>
          <w:szCs w:val="28"/>
        </w:rPr>
        <w:t>повышения значения общественной деятельности руководителей органов</w:t>
      </w:r>
      <w:proofErr w:type="gramEnd"/>
      <w:r w:rsidRPr="005A690F">
        <w:rPr>
          <w:rFonts w:ascii="Times New Roman" w:hAnsi="Times New Roman" w:cs="Times New Roman"/>
          <w:sz w:val="28"/>
          <w:szCs w:val="28"/>
        </w:rPr>
        <w:t xml:space="preserve"> ТОС из бюджета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могут выделяться денежные средства на стимулирование и поощрение их деятельности.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Средства для осуществления деятельности органов ТОС предусматриваются в бюджете </w:t>
      </w:r>
      <w:r w:rsidR="00FE6FD1" w:rsidRPr="005A69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E6FD1">
        <w:rPr>
          <w:rFonts w:ascii="Times New Roman" w:hAnsi="Times New Roman" w:cs="Times New Roman"/>
          <w:sz w:val="28"/>
          <w:szCs w:val="28"/>
        </w:rPr>
        <w:t>поселок Медвенка</w:t>
      </w:r>
      <w:r w:rsidR="00FE6FD1" w:rsidRPr="005A690F">
        <w:rPr>
          <w:rFonts w:ascii="Times New Roman" w:hAnsi="Times New Roman" w:cs="Times New Roman"/>
          <w:sz w:val="28"/>
          <w:szCs w:val="28"/>
        </w:rPr>
        <w:t>»</w:t>
      </w:r>
      <w:r w:rsidRPr="005A690F">
        <w:rPr>
          <w:rFonts w:ascii="Times New Roman" w:hAnsi="Times New Roman" w:cs="Times New Roman"/>
          <w:sz w:val="28"/>
          <w:szCs w:val="28"/>
        </w:rPr>
        <w:t>: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на осуществление деятельности ТОС, предусмотренной </w:t>
      </w:r>
      <w:hyperlink r:id="rId23" w:anchor="Par185#Par185" w:tooltip="8.4. Органы ТОС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8.4</w:t>
        </w:r>
      </w:hyperlink>
      <w:r w:rsidRPr="005A690F">
        <w:rPr>
          <w:rFonts w:ascii="Times New Roman" w:hAnsi="Times New Roman" w:cs="Times New Roman"/>
          <w:sz w:val="28"/>
          <w:szCs w:val="28"/>
        </w:rPr>
        <w:t>;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на стимулирование и поощрение деятельности руководителей органов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11.2. Предложения органов ТОС о выделении средств на очередной год из бюджета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для решения вопросов удовлетворения социально-бытовых потребностей граждан, проживающих в границах ТОС, направляются в Администрацию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Предложения должны содержать конкретный перечень работ, предполагаемый объем работ и сроки исполнения.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11.3. Администрация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в течение месяца со дня поступления предложений от органов ТОС обобщают их, согласовывают с соответствующими подразделениями Администрации </w:t>
      </w:r>
      <w:r w:rsidR="008D2BFF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и принимают решение о целесообразности выделения средств из бюджета </w:t>
      </w:r>
      <w:r w:rsidR="00FE6FD1" w:rsidRPr="005A69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E6FD1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="00FE6FD1">
        <w:rPr>
          <w:rFonts w:ascii="Times New Roman" w:hAnsi="Times New Roman" w:cs="Times New Roman"/>
          <w:sz w:val="28"/>
          <w:szCs w:val="28"/>
        </w:rPr>
        <w:t>Медвенка</w:t>
      </w:r>
      <w:proofErr w:type="gramStart"/>
      <w:r w:rsidR="00FE6FD1" w:rsidRPr="005A690F">
        <w:rPr>
          <w:rFonts w:ascii="Times New Roman" w:hAnsi="Times New Roman" w:cs="Times New Roman"/>
          <w:sz w:val="28"/>
          <w:szCs w:val="28"/>
        </w:rPr>
        <w:t>»</w:t>
      </w:r>
      <w:r w:rsidRPr="005A690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A690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эти цели.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11.4. Договоры о выделении денежных средств органам ТОС заключаются на очередной финансовый год после утверждения бюджета </w:t>
      </w:r>
      <w:r w:rsidR="00FE6FD1" w:rsidRPr="005A69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E6FD1">
        <w:rPr>
          <w:rFonts w:ascii="Times New Roman" w:hAnsi="Times New Roman" w:cs="Times New Roman"/>
          <w:sz w:val="28"/>
          <w:szCs w:val="28"/>
        </w:rPr>
        <w:t>поселок Медвенка</w:t>
      </w:r>
      <w:r w:rsidR="00FE6FD1" w:rsidRPr="005A690F">
        <w:rPr>
          <w:rFonts w:ascii="Times New Roman" w:hAnsi="Times New Roman" w:cs="Times New Roman"/>
          <w:sz w:val="28"/>
          <w:szCs w:val="28"/>
        </w:rPr>
        <w:t>»</w:t>
      </w:r>
      <w:r w:rsidRPr="005A690F">
        <w:rPr>
          <w:rFonts w:ascii="Times New Roman" w:hAnsi="Times New Roman" w:cs="Times New Roman"/>
          <w:sz w:val="28"/>
          <w:szCs w:val="28"/>
        </w:rPr>
        <w:t>. В договоре указываются объемы и сроки выполнения работ, оказания услуг, порядок и условия финансирования, обязательства сторон.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11.5. Администрация </w:t>
      </w:r>
      <w:r w:rsidR="00FE6FD1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5A69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690F">
        <w:rPr>
          <w:rFonts w:ascii="Times New Roman" w:hAnsi="Times New Roman" w:cs="Times New Roman"/>
          <w:sz w:val="28"/>
          <w:szCs w:val="28"/>
        </w:rPr>
        <w:t xml:space="preserve"> расходованием ТОС выделенных средств.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11.6. Органы ТОС предоставляют в Администрацию </w:t>
      </w:r>
      <w:r w:rsidR="00FE6FD1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отчеты об использовании выделенных средств бюджета </w:t>
      </w:r>
      <w:r w:rsidR="00FE6FD1" w:rsidRPr="005A69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E6FD1">
        <w:rPr>
          <w:rFonts w:ascii="Times New Roman" w:hAnsi="Times New Roman" w:cs="Times New Roman"/>
          <w:sz w:val="28"/>
          <w:szCs w:val="28"/>
        </w:rPr>
        <w:t>поселок Медвенка</w:t>
      </w:r>
      <w:r w:rsidR="00FE6FD1" w:rsidRPr="005A690F">
        <w:rPr>
          <w:rFonts w:ascii="Times New Roman" w:hAnsi="Times New Roman" w:cs="Times New Roman"/>
          <w:sz w:val="28"/>
          <w:szCs w:val="28"/>
        </w:rPr>
        <w:t xml:space="preserve">» </w:t>
      </w:r>
      <w:r w:rsidRPr="005A690F">
        <w:rPr>
          <w:rFonts w:ascii="Times New Roman" w:hAnsi="Times New Roman" w:cs="Times New Roman"/>
          <w:sz w:val="28"/>
          <w:szCs w:val="28"/>
        </w:rPr>
        <w:t>в порядке и сроки, установленные бюджетным законодательством.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11.7. Выделение средств из бюджета </w:t>
      </w:r>
      <w:r w:rsidR="00FE6FD1" w:rsidRPr="005A69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E6FD1">
        <w:rPr>
          <w:rFonts w:ascii="Times New Roman" w:hAnsi="Times New Roman" w:cs="Times New Roman"/>
          <w:sz w:val="28"/>
          <w:szCs w:val="28"/>
        </w:rPr>
        <w:t>поселок Медвенка</w:t>
      </w:r>
      <w:r w:rsidR="00FE6FD1" w:rsidRPr="005A690F">
        <w:rPr>
          <w:rFonts w:ascii="Times New Roman" w:hAnsi="Times New Roman" w:cs="Times New Roman"/>
          <w:sz w:val="28"/>
          <w:szCs w:val="28"/>
        </w:rPr>
        <w:t>»</w:t>
      </w:r>
      <w:r w:rsidR="00FE6FD1">
        <w:rPr>
          <w:rFonts w:ascii="Times New Roman" w:hAnsi="Times New Roman" w:cs="Times New Roman"/>
          <w:sz w:val="28"/>
          <w:szCs w:val="28"/>
        </w:rPr>
        <w:t xml:space="preserve"> </w:t>
      </w:r>
      <w:r w:rsidRPr="005A690F">
        <w:rPr>
          <w:rFonts w:ascii="Times New Roman" w:hAnsi="Times New Roman" w:cs="Times New Roman"/>
          <w:sz w:val="28"/>
          <w:szCs w:val="28"/>
        </w:rPr>
        <w:t xml:space="preserve">органам ТОС на осуществление деятельности, предусмотренной </w:t>
      </w:r>
      <w:hyperlink r:id="rId24" w:anchor="Par185#Par185" w:tooltip="8.4. Органы ТОС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8.4</w:t>
        </w:r>
      </w:hyperlink>
      <w:r w:rsidRPr="005A690F">
        <w:rPr>
          <w:rFonts w:ascii="Times New Roman" w:hAnsi="Times New Roman" w:cs="Times New Roman"/>
          <w:sz w:val="28"/>
          <w:szCs w:val="28"/>
        </w:rPr>
        <w:t xml:space="preserve">, осуществляется на основании договора с Администрацией </w:t>
      </w:r>
      <w:r w:rsidR="00FE6FD1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. Выделение средств из бюджета </w:t>
      </w:r>
      <w:r w:rsidR="00FE6FD1" w:rsidRPr="005A69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E6FD1">
        <w:rPr>
          <w:rFonts w:ascii="Times New Roman" w:hAnsi="Times New Roman" w:cs="Times New Roman"/>
          <w:sz w:val="28"/>
          <w:szCs w:val="28"/>
        </w:rPr>
        <w:t>поселок Медвенка</w:t>
      </w:r>
      <w:r w:rsidR="00FE6FD1" w:rsidRPr="005A690F">
        <w:rPr>
          <w:rFonts w:ascii="Times New Roman" w:hAnsi="Times New Roman" w:cs="Times New Roman"/>
          <w:sz w:val="28"/>
          <w:szCs w:val="28"/>
        </w:rPr>
        <w:t>»</w:t>
      </w:r>
      <w:r w:rsidRPr="005A690F">
        <w:rPr>
          <w:rFonts w:ascii="Times New Roman" w:hAnsi="Times New Roman" w:cs="Times New Roman"/>
          <w:sz w:val="28"/>
          <w:szCs w:val="28"/>
        </w:rPr>
        <w:t xml:space="preserve"> на стимулирование и поощрение деятельности руководителей органов ТОС осуществляется на основании правового акта главы </w:t>
      </w:r>
      <w:r w:rsidR="00FE6FD1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и </w:t>
      </w:r>
      <w:hyperlink r:id="rId25" w:tooltip="&quot;Устав города Курска&quot; (принят решением Курского городского Собрания от 12.04.2007 N 332-3-РС) (ред. от 22.11.2016) (Зарегистрировано в ГУ Минюста России по Центральному федеральному округу 18.05.2007 N RU463020002007001){КонсультантПлюс}" w:history="1">
        <w:r w:rsidRPr="005A690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5A690F">
        <w:rPr>
          <w:rFonts w:ascii="Times New Roman" w:hAnsi="Times New Roman" w:cs="Times New Roman"/>
          <w:sz w:val="28"/>
          <w:szCs w:val="28"/>
        </w:rPr>
        <w:t xml:space="preserve"> </w:t>
      </w:r>
      <w:r w:rsidR="00FE6FD1" w:rsidRPr="005A69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E6FD1">
        <w:rPr>
          <w:rFonts w:ascii="Times New Roman" w:hAnsi="Times New Roman" w:cs="Times New Roman"/>
          <w:sz w:val="28"/>
          <w:szCs w:val="28"/>
        </w:rPr>
        <w:t>поселок Медвенка</w:t>
      </w:r>
      <w:r w:rsidR="00FE6FD1" w:rsidRPr="005A690F">
        <w:rPr>
          <w:rFonts w:ascii="Times New Roman" w:hAnsi="Times New Roman" w:cs="Times New Roman"/>
          <w:sz w:val="28"/>
          <w:szCs w:val="28"/>
        </w:rPr>
        <w:t>»</w:t>
      </w:r>
      <w:r w:rsidRPr="005A6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5A690F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12. Ответственность органов ТОС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12.1. Ответственность органов ТОС перед гражданами соответствующей территории </w:t>
      </w:r>
      <w:r w:rsidR="00FE6FD1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наступает в случае нарушения ими действующего законодательства Российской Федерации, нормативных правовых актов органов местного самоуправления </w:t>
      </w:r>
      <w:r w:rsidR="00FE6FD1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, настоящего Положения, устава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Основные виды ответственности органов ТОС и выборных лиц ТОС определяются уставом ТОС.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12.2. Органы ТОС несут ответственность по своим обязательствам в порядке, предусмотренном гражданским законодательством.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12.3. Органы ТОС </w:t>
      </w:r>
      <w:proofErr w:type="gramStart"/>
      <w:r w:rsidRPr="005A690F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Pr="005A690F">
        <w:rPr>
          <w:rFonts w:ascii="Times New Roman" w:hAnsi="Times New Roman" w:cs="Times New Roman"/>
          <w:sz w:val="28"/>
          <w:szCs w:val="28"/>
        </w:rPr>
        <w:t xml:space="preserve"> своей деятельности не реже 1 раза в год на собраниях, конференциях граждан.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13. Гарантии осуществления ТОС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13.1. Администрация </w:t>
      </w:r>
      <w:r w:rsidR="00FE6FD1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представляет органам ТОС информацию по вопросам, затрагивающим интересы жителей соответствующей территории, необходимую для ее развития.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13.2. Проекты правовых актов органов местного самоуправления </w:t>
      </w:r>
      <w:r w:rsidR="00FE6FD1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, предложенные ТОС в пределах их полномочий, подлежат обязательному рассмотрению органами местного самоуправления </w:t>
      </w:r>
      <w:r w:rsidR="00FE6FD1">
        <w:rPr>
          <w:rFonts w:ascii="Times New Roman" w:hAnsi="Times New Roman" w:cs="Times New Roman"/>
          <w:sz w:val="28"/>
          <w:szCs w:val="28"/>
        </w:rPr>
        <w:t>поселка Медвенка</w:t>
      </w:r>
      <w:r w:rsidR="00FE6FD1" w:rsidRPr="005A690F">
        <w:rPr>
          <w:rFonts w:ascii="Times New Roman" w:hAnsi="Times New Roman" w:cs="Times New Roman"/>
          <w:sz w:val="28"/>
          <w:szCs w:val="28"/>
        </w:rPr>
        <w:t xml:space="preserve"> </w:t>
      </w:r>
      <w:r w:rsidRPr="005A690F">
        <w:rPr>
          <w:rFonts w:ascii="Times New Roman" w:hAnsi="Times New Roman" w:cs="Times New Roman"/>
          <w:sz w:val="28"/>
          <w:szCs w:val="28"/>
        </w:rPr>
        <w:t>и должностными лицами, к компетенции которых отнесено принятие указанных актов.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13.3. Обращения органов ТОС подлежат обязательному рассмотрению органами местного самоуправления </w:t>
      </w:r>
      <w:r w:rsidR="00FE6FD1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и должностными лицами местного самоуправления </w:t>
      </w:r>
      <w:r w:rsidR="00FE6FD1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>, к компетенции которых отнесено решение содержащихся в обращениях вопросов, с направлением письменного ответа.</w:t>
      </w:r>
    </w:p>
    <w:p w:rsidR="005A690F" w:rsidRPr="005A690F" w:rsidRDefault="005A690F" w:rsidP="005A6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5A6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14. Прекращение деятельности ТОС</w:t>
      </w:r>
    </w:p>
    <w:p w:rsidR="005A690F" w:rsidRPr="005A690F" w:rsidRDefault="005A690F" w:rsidP="000F5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14.1. Деятельность ТОС, являющегося юридическим лицом, прекращается в соответствии с уставом ТОС на основании решения собрания (конференции) граждан либо на основании решения суда в случаях, предусмотренных действующим законодательством.</w:t>
      </w:r>
    </w:p>
    <w:p w:rsidR="005A690F" w:rsidRPr="005A690F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>14.2. Деятельность ТОС, не являющегося юридическим лицом, прекращается в соответствии с уставом ТОС на основании решения собрания (конференции) граждан.</w:t>
      </w:r>
    </w:p>
    <w:p w:rsidR="00C4494E" w:rsidRPr="000F52F4" w:rsidRDefault="005A690F" w:rsidP="000F5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90F">
        <w:rPr>
          <w:rFonts w:ascii="Times New Roman" w:hAnsi="Times New Roman" w:cs="Times New Roman"/>
          <w:sz w:val="28"/>
          <w:szCs w:val="28"/>
        </w:rPr>
        <w:t xml:space="preserve">14.3. Органы ТОС обязаны письменно информировать Администрацию </w:t>
      </w:r>
      <w:r w:rsidR="00254737">
        <w:rPr>
          <w:rFonts w:ascii="Times New Roman" w:hAnsi="Times New Roman" w:cs="Times New Roman"/>
          <w:sz w:val="28"/>
          <w:szCs w:val="28"/>
        </w:rPr>
        <w:t>поселка Медвенка</w:t>
      </w:r>
      <w:r w:rsidRPr="005A690F">
        <w:rPr>
          <w:rFonts w:ascii="Times New Roman" w:hAnsi="Times New Roman" w:cs="Times New Roman"/>
          <w:sz w:val="28"/>
          <w:szCs w:val="28"/>
        </w:rPr>
        <w:t xml:space="preserve"> о прекращении деятельности ТОС в месячный срок со дня принятия решения.</w:t>
      </w:r>
    </w:p>
    <w:sectPr w:rsidR="00C4494E" w:rsidRPr="000F52F4" w:rsidSect="0085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A690F"/>
    <w:rsid w:val="000F52F4"/>
    <w:rsid w:val="00146B4C"/>
    <w:rsid w:val="0023648F"/>
    <w:rsid w:val="002516AB"/>
    <w:rsid w:val="00254737"/>
    <w:rsid w:val="00290D91"/>
    <w:rsid w:val="003D281A"/>
    <w:rsid w:val="00430256"/>
    <w:rsid w:val="004966C9"/>
    <w:rsid w:val="005A690F"/>
    <w:rsid w:val="007D472B"/>
    <w:rsid w:val="007E2227"/>
    <w:rsid w:val="0085365D"/>
    <w:rsid w:val="008D2BFF"/>
    <w:rsid w:val="00940375"/>
    <w:rsid w:val="00B75B6C"/>
    <w:rsid w:val="00B90633"/>
    <w:rsid w:val="00C4494E"/>
    <w:rsid w:val="00D5323C"/>
    <w:rsid w:val="00DA1BA2"/>
    <w:rsid w:val="00E15F14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A6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5A690F"/>
    <w:rPr>
      <w:color w:val="0000FF"/>
      <w:u w:val="single"/>
    </w:rPr>
  </w:style>
  <w:style w:type="paragraph" w:styleId="a4">
    <w:name w:val="Title"/>
    <w:basedOn w:val="a"/>
    <w:link w:val="a5"/>
    <w:qFormat/>
    <w:rsid w:val="005A690F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5A690F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3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0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13" Type="http://schemas.openxmlformats.org/officeDocument/2006/relationships/hyperlink" Target="consultantplus://offline/ref=9EFB9C5BA605EAC096F281B4ADE2FFC81B9072B8ED6A13236AE82F8815E8E3E33Fl0K" TargetMode="External"/><Relationship Id="rId18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7" Type="http://schemas.openxmlformats.org/officeDocument/2006/relationships/hyperlink" Target="consultantplus://offline/ref=9EFB9C5BA605EAC096F281B4ADE2FFC81B9072B8ED6A13236AE82F8815E8E3E3F0FE952CCF3D1F8AEB4D7C36l6K" TargetMode="External"/><Relationship Id="rId12" Type="http://schemas.openxmlformats.org/officeDocument/2006/relationships/hyperlink" Target="consultantplus://offline/ref=9EFB9C5BA605EAC096F29FB9BB8EA5C41E932BB0E03C477161E27A3Dl0K" TargetMode="External"/><Relationship Id="rId17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25" Type="http://schemas.openxmlformats.org/officeDocument/2006/relationships/hyperlink" Target="consultantplus://offline/ref=9EFB9C5BA605EAC096F281B4ADE2FFC81B9072B8ED6A13236AE82F8815E8E3E33Fl0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FB9C5BA605EAC096F29FB9BB8EA5C41E9A28BDEE6B107330B774D542E1E9B4B7B1CC6E8B301D8A3ElBK" TargetMode="External"/><Relationship Id="rId20" Type="http://schemas.openxmlformats.org/officeDocument/2006/relationships/hyperlink" Target="consultantplus://offline/ref=9EFB9C5BA605EAC096F281B4ADE2FFC81B9072B8ED6A13236AE82F8815E8E3E33Fl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FB9C5BA605EAC096F29FB9BB8EA5C41E9A28BDEE6B107330B774D542E1E9B4B7B1CC6E8B301D883ElFK" TargetMode="External"/><Relationship Id="rId11" Type="http://schemas.openxmlformats.org/officeDocument/2006/relationships/hyperlink" Target="consultantplus://offline/ref=9EFB9C5BA605EAC096F281B4ADE2FFC81B9072B8ED6A13236AE82F8815E8E3E3F0FE952CCF3D1F8AEB4D7C36l6K" TargetMode="External"/><Relationship Id="rId24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5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15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23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10" Type="http://schemas.openxmlformats.org/officeDocument/2006/relationships/hyperlink" Target="consultantplus://offline/ref=9EFB9C5BA605EAC096F29FB9BB8EA5C41E9B2DB6EB6F107330B774D5423El1K" TargetMode="External"/><Relationship Id="rId19" Type="http://schemas.openxmlformats.org/officeDocument/2006/relationships/hyperlink" Target="consultantplus://offline/ref=9EFB9C5BA605EAC096F281B4ADE2FFC81B9072B8ED6A13236AE82F8815E8E3E3F0FE952CCF3D1F8AEB487636l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FB9C5BA605EAC096F29FB9BB8EA5C41E9A28BDEE6B107330B774D542E1E9B4B7B1CC6E8B301D883ElFK" TargetMode="External"/><Relationship Id="rId14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22" Type="http://schemas.openxmlformats.org/officeDocument/2006/relationships/hyperlink" Target="file:///C:\Documents%20and%20Settings\&#1055;&#1086;&#1083;&#1100;&#1079;&#1086;&#1074;&#1072;&#1090;&#1077;&#1083;&#1100;.K131-7\&#1056;&#1072;&#1073;&#1086;&#1095;&#1080;&#1081;%20&#1089;&#1090;&#1086;&#1083;\&#1058;&#1054;&#1057;\&#1056;&#1077;&#1096;&#1077;&#1085;&#1080;&#1077;%20&#1050;&#1091;&#1088;&#1089;&#1082;&#1086;&#1075;&#1086;%20&#1075;&#1086;&#1088;&#1086;&#1076;&#1089;&#1082;&#1086;&#1075;&#1086;%20&#1057;&#1086;&#1073;&#1088;&#1072;&#1085;&#1080;&#1103;%20&#1086;&#1090;%2022_11_2007%20N%20398-3-&#1056;.rt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5381</Words>
  <Characters>30677</Characters>
  <Application>Microsoft Office Word</Application>
  <DocSecurity>0</DocSecurity>
  <Lines>255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УТВЕРЖДЕНО</vt:lpstr>
      <vt:lpstr>    1. Понятие о территориальном общественном самоуправлении</vt:lpstr>
      <vt:lpstr>    </vt:lpstr>
      <vt:lpstr>    2. Принципы ТОС</vt:lpstr>
      <vt:lpstr>    3. Границы территории ТОС</vt:lpstr>
      <vt:lpstr>    4. Право граждан на участие в ТОС</vt:lpstr>
      <vt:lpstr>    5. Порядок проведения собрания (конференции) по организации и осуществлению ТОС</vt:lpstr>
      <vt:lpstr>    6. Органы ТОС</vt:lpstr>
      <vt:lpstr>    7. Порядок регистрации устава ТОС</vt:lpstr>
      <vt:lpstr>    8. Полномочия органов ТОС</vt:lpstr>
      <vt:lpstr>    9. Взаимодействие органов местного самоуправления</vt:lpstr>
      <vt:lpstr>    10. Экономические и финансовые основы деятельности ТОС</vt:lpstr>
      <vt:lpstr>    11. Условия и порядок выделения денежных средств из бюджета</vt:lpstr>
      <vt:lpstr>    12. Ответственность органов ТОС</vt:lpstr>
      <vt:lpstr>    13. Гарантии осуществления ТОС</vt:lpstr>
      <vt:lpstr>    14. Прекращение деятельности ТОС</vt:lpstr>
    </vt:vector>
  </TitlesOfParts>
  <Company>Microsoft</Company>
  <LinksUpToDate>false</LinksUpToDate>
  <CharactersWithSpaces>35987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17</cp:revision>
  <cp:lastPrinted>2017-12-21T06:24:00Z</cp:lastPrinted>
  <dcterms:created xsi:type="dcterms:W3CDTF">2017-10-18T09:59:00Z</dcterms:created>
  <dcterms:modified xsi:type="dcterms:W3CDTF">2017-12-21T13:04:00Z</dcterms:modified>
</cp:coreProperties>
</file>