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7" w:rsidRPr="00535157" w:rsidRDefault="00535157" w:rsidP="00535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5049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157" w:rsidRPr="00535157" w:rsidRDefault="00535157" w:rsidP="00535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535157" w:rsidRPr="00535157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  <w:r w:rsidRPr="002B0C33"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  <w:t>СОЮЗ «ФЕДЕРАЦИЯ  ОРГАНИЗАЦИЙ ПРОФСОЮЗОВ КУРСКОЙ  ОБЛАСТИ»</w:t>
      </w:r>
    </w:p>
    <w:p w:rsidR="00535157" w:rsidRPr="002B0C33" w:rsidRDefault="00535157" w:rsidP="00535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</w:pPr>
    </w:p>
    <w:p w:rsidR="00535157" w:rsidRPr="002B0C33" w:rsidRDefault="00535157" w:rsidP="005351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</w:pPr>
      <w:r w:rsidRPr="002B0C33"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  <w:t xml:space="preserve">                                                                                           Отдел  правозащитной работы                                                                                                   </w:t>
      </w:r>
    </w:p>
    <w:p w:rsidR="00535157" w:rsidRPr="002B0C33" w:rsidRDefault="00535157" w:rsidP="005351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</w:pPr>
      <w:r w:rsidRPr="002B0C33">
        <w:rPr>
          <w:rFonts w:ascii="Times New Roman" w:eastAsia="Times New Roman" w:hAnsi="Times New Roman" w:cs="Times New Roman"/>
          <w:i/>
          <w:color w:val="2A17B9"/>
          <w:sz w:val="40"/>
          <w:szCs w:val="40"/>
          <w:lang w:eastAsia="ru-RU"/>
        </w:rPr>
        <w:t>Учебно-методический центр</w:t>
      </w: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40"/>
          <w:szCs w:val="40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40"/>
          <w:szCs w:val="40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56"/>
          <w:szCs w:val="56"/>
          <w:lang w:eastAsia="ru-RU"/>
        </w:rPr>
      </w:pPr>
    </w:p>
    <w:p w:rsidR="00535157" w:rsidRPr="002B0C33" w:rsidRDefault="002B0C33" w:rsidP="002B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17B9"/>
          <w:sz w:val="56"/>
          <w:szCs w:val="56"/>
          <w:lang w:eastAsia="ru-RU"/>
        </w:rPr>
      </w:pPr>
      <w:r w:rsidRPr="002B0C33">
        <w:rPr>
          <w:rFonts w:ascii="Times New Roman" w:eastAsia="Times New Roman" w:hAnsi="Times New Roman" w:cs="Times New Roman"/>
          <w:b/>
          <w:color w:val="2A17B9"/>
          <w:sz w:val="56"/>
          <w:szCs w:val="56"/>
          <w:lang w:eastAsia="ru-RU"/>
        </w:rPr>
        <w:t>Основные поправки в Конституцию Российской Федерации</w:t>
      </w:r>
    </w:p>
    <w:p w:rsidR="002B0C33" w:rsidRPr="00FB5879" w:rsidRDefault="002B0C33" w:rsidP="002B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17B9"/>
          <w:sz w:val="40"/>
          <w:szCs w:val="40"/>
          <w:lang w:eastAsia="ru-RU"/>
        </w:rPr>
      </w:pPr>
      <w:r w:rsidRPr="00FB5879">
        <w:rPr>
          <w:rFonts w:ascii="Times New Roman" w:eastAsia="Times New Roman" w:hAnsi="Times New Roman" w:cs="Times New Roman"/>
          <w:b/>
          <w:i/>
          <w:color w:val="2A17B9"/>
          <w:sz w:val="40"/>
          <w:szCs w:val="40"/>
          <w:lang w:eastAsia="ru-RU"/>
        </w:rPr>
        <w:t>(Информационный материал</w:t>
      </w:r>
    </w:p>
    <w:p w:rsidR="002B0C33" w:rsidRPr="00FB5879" w:rsidRDefault="002B0C33" w:rsidP="002B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A17B9"/>
          <w:sz w:val="40"/>
          <w:szCs w:val="40"/>
          <w:lang w:eastAsia="ru-RU"/>
        </w:rPr>
      </w:pPr>
      <w:r w:rsidRPr="00FB5879">
        <w:rPr>
          <w:rFonts w:ascii="Times New Roman" w:eastAsia="Times New Roman" w:hAnsi="Times New Roman" w:cs="Times New Roman"/>
          <w:b/>
          <w:i/>
          <w:color w:val="2A17B9"/>
          <w:sz w:val="40"/>
          <w:szCs w:val="40"/>
          <w:lang w:eastAsia="ru-RU"/>
        </w:rPr>
        <w:t xml:space="preserve">для </w:t>
      </w:r>
      <w:r w:rsidR="004D5D47">
        <w:rPr>
          <w:rFonts w:ascii="Times New Roman" w:eastAsia="Times New Roman" w:hAnsi="Times New Roman" w:cs="Times New Roman"/>
          <w:b/>
          <w:i/>
          <w:color w:val="2A17B9"/>
          <w:sz w:val="40"/>
          <w:szCs w:val="40"/>
          <w:lang w:eastAsia="ru-RU"/>
        </w:rPr>
        <w:t xml:space="preserve">использования в работе председателями Координационных советов </w:t>
      </w:r>
      <w:r w:rsidRPr="00FB5879">
        <w:rPr>
          <w:rFonts w:ascii="Times New Roman" w:eastAsia="Times New Roman" w:hAnsi="Times New Roman" w:cs="Times New Roman"/>
          <w:b/>
          <w:i/>
          <w:color w:val="2A17B9"/>
          <w:sz w:val="40"/>
          <w:szCs w:val="40"/>
          <w:lang w:eastAsia="ru-RU"/>
        </w:rPr>
        <w:t>Федерации)</w:t>
      </w: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24"/>
          <w:szCs w:val="24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2B0C33" w:rsidRPr="002B0C33" w:rsidRDefault="002B0C33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</w:p>
    <w:p w:rsidR="00535157" w:rsidRPr="002B0C33" w:rsidRDefault="00535157" w:rsidP="00535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</w:pPr>
      <w:r w:rsidRPr="002B0C33">
        <w:rPr>
          <w:rFonts w:ascii="Times New Roman" w:eastAsia="Times New Roman" w:hAnsi="Times New Roman" w:cs="Times New Roman"/>
          <w:color w:val="2A17B9"/>
          <w:sz w:val="36"/>
          <w:szCs w:val="36"/>
          <w:lang w:eastAsia="ru-RU"/>
        </w:rPr>
        <w:t>г. Курск -  2020 г.</w:t>
      </w:r>
    </w:p>
    <w:p w:rsidR="008D4DE3" w:rsidRPr="003C16B6" w:rsidRDefault="008D4DE3" w:rsidP="003C16B6">
      <w:pPr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8D4DE3" w:rsidRPr="0039516B" w:rsidRDefault="008D4DE3" w:rsidP="00371C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70C0"/>
          <w:spacing w:val="-4"/>
          <w:sz w:val="28"/>
          <w:szCs w:val="28"/>
          <w:u w:val="single"/>
        </w:rPr>
      </w:pPr>
      <w:r w:rsidRPr="0039516B">
        <w:rPr>
          <w:rFonts w:ascii="Times New Roman" w:hAnsi="Times New Roman" w:cs="Times New Roman"/>
          <w:b/>
          <w:i/>
          <w:color w:val="0070C0"/>
          <w:spacing w:val="-4"/>
          <w:sz w:val="28"/>
          <w:szCs w:val="28"/>
          <w:u w:val="single"/>
        </w:rPr>
        <w:t>Составители:</w:t>
      </w:r>
    </w:p>
    <w:p w:rsidR="008D4DE3" w:rsidRPr="0039516B" w:rsidRDefault="008D4DE3" w:rsidP="00371C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39516B">
        <w:rPr>
          <w:rFonts w:ascii="Times New Roman" w:hAnsi="Times New Roman" w:cs="Times New Roman"/>
          <w:color w:val="0070C0"/>
          <w:spacing w:val="-4"/>
          <w:sz w:val="28"/>
          <w:szCs w:val="28"/>
        </w:rPr>
        <w:t>Осипова Татьяна Сергеевна – заведующий отделом правозащитной работы</w:t>
      </w:r>
      <w:r w:rsidR="0039516B" w:rsidRPr="0039516B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– главный правовой инспектор труда Федерации</w:t>
      </w:r>
      <w:r w:rsidRPr="0039516B">
        <w:rPr>
          <w:rFonts w:ascii="Times New Roman" w:hAnsi="Times New Roman" w:cs="Times New Roman"/>
          <w:color w:val="0070C0"/>
          <w:spacing w:val="-4"/>
          <w:sz w:val="28"/>
          <w:szCs w:val="28"/>
        </w:rPr>
        <w:t>;</w:t>
      </w:r>
    </w:p>
    <w:p w:rsidR="008D4DE3" w:rsidRPr="0039516B" w:rsidRDefault="008D4DE3" w:rsidP="00371C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39516B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Преснякова Юлия </w:t>
      </w:r>
      <w:r w:rsidR="0039516B" w:rsidRPr="0039516B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Андреевна – заведующий учебно-методическим </w:t>
      </w:r>
      <w:r w:rsidR="003C16B6" w:rsidRPr="0039516B">
        <w:rPr>
          <w:rFonts w:ascii="Times New Roman" w:hAnsi="Times New Roman" w:cs="Times New Roman"/>
          <w:color w:val="0070C0"/>
          <w:spacing w:val="-4"/>
          <w:sz w:val="28"/>
          <w:szCs w:val="28"/>
        </w:rPr>
        <w:t>центром</w:t>
      </w:r>
      <w:r w:rsidR="0039516B" w:rsidRPr="0039516B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Федерации.</w:t>
      </w:r>
    </w:p>
    <w:p w:rsidR="008D4DE3" w:rsidRDefault="008D4DE3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8D4DE3" w:rsidRDefault="008D4DE3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8D4DE3" w:rsidRDefault="008D4DE3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8D4DE3" w:rsidRDefault="008D4DE3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3C16B6" w:rsidRDefault="003C16B6" w:rsidP="00DA13C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Default="00592B33" w:rsidP="00592B33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592B33" w:rsidRPr="00CD402B" w:rsidRDefault="00592B33" w:rsidP="004F29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pacing w:val="-4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2571750" cy="23336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4181C" w:rsidRPr="00592B33">
        <w:rPr>
          <w:rFonts w:ascii="Times New Roman" w:hAnsi="Times New Roman" w:cs="Times New Roman"/>
          <w:b/>
          <w:color w:val="FF0000"/>
          <w:spacing w:val="-6"/>
          <w:sz w:val="28"/>
          <w:szCs w:val="28"/>
          <w:u w:val="single"/>
        </w:rPr>
        <w:t>Конституция Российской Федерации</w:t>
      </w:r>
      <w:r w:rsidR="00A4181C" w:rsidRPr="00A4181C"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  <w:t xml:space="preserve"> - высший нормативный правовой акт Российской Федерации.</w:t>
      </w:r>
    </w:p>
    <w:p w:rsidR="00592B33" w:rsidRDefault="00592B33" w:rsidP="004F29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F6D71" w:rsidRDefault="00A4181C" w:rsidP="004F29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81C">
        <w:rPr>
          <w:rFonts w:ascii="Times New Roman" w:hAnsi="Times New Roman" w:cs="Times New Roman"/>
          <w:spacing w:val="-4"/>
          <w:sz w:val="28"/>
          <w:szCs w:val="28"/>
        </w:rPr>
        <w:t xml:space="preserve">Конституция </w:t>
      </w:r>
      <w:r w:rsidRPr="00592B33">
        <w:rPr>
          <w:rFonts w:ascii="Times New Roman" w:hAnsi="Times New Roman" w:cs="Times New Roman"/>
          <w:sz w:val="28"/>
          <w:szCs w:val="28"/>
        </w:rPr>
        <w:t>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конституционные поправ</w:t>
      </w:r>
      <w:r w:rsidR="004F6D71" w:rsidRPr="00592B33">
        <w:rPr>
          <w:rFonts w:ascii="Times New Roman" w:hAnsi="Times New Roman" w:cs="Times New Roman"/>
          <w:sz w:val="28"/>
          <w:szCs w:val="28"/>
        </w:rPr>
        <w:t>ки и пересмотр Конституции</w:t>
      </w:r>
      <w:r w:rsidRPr="00592B33">
        <w:rPr>
          <w:rFonts w:ascii="Times New Roman" w:hAnsi="Times New Roman" w:cs="Times New Roman"/>
          <w:sz w:val="28"/>
          <w:szCs w:val="28"/>
        </w:rPr>
        <w:t>.</w:t>
      </w:r>
    </w:p>
    <w:p w:rsidR="00C82EBF" w:rsidRPr="00CD402B" w:rsidRDefault="00C82EBF" w:rsidP="004F29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</w:pPr>
    </w:p>
    <w:p w:rsidR="004F6D71" w:rsidRDefault="008D4DE3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Справочно</w:t>
      </w:r>
      <w:r w:rsidRPr="00DA13C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.</w:t>
      </w:r>
      <w:r w:rsidR="00DA13CC" w:rsidRPr="004F6D71">
        <w:rPr>
          <w:rFonts w:ascii="Times New Roman" w:hAnsi="Times New Roman" w:cs="Times New Roman"/>
          <w:spacing w:val="-4"/>
          <w:sz w:val="28"/>
          <w:szCs w:val="28"/>
          <w:u w:val="single"/>
        </w:rPr>
        <w:t>Действующая Конституция Российской Федерации принята всенародным</w:t>
      </w:r>
      <w:r w:rsidR="00DA13CC" w:rsidRPr="004F6D71">
        <w:rPr>
          <w:rFonts w:ascii="Times New Roman" w:hAnsi="Times New Roman" w:cs="Times New Roman"/>
          <w:sz w:val="28"/>
          <w:szCs w:val="28"/>
          <w:u w:val="single"/>
        </w:rPr>
        <w:t xml:space="preserve"> голосованием 12.12.1993 года, а вступила в действие со дня её опубликования в «Российской газете» - 25 декабря 1993 года. </w:t>
      </w:r>
    </w:p>
    <w:p w:rsidR="00C82EBF" w:rsidRDefault="00C82EBF" w:rsidP="004F29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4F6D71" w:rsidRDefault="004F6D71" w:rsidP="00C8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02B">
        <w:rPr>
          <w:rFonts w:ascii="Times New Roman" w:hAnsi="Times New Roman" w:cs="Times New Roman"/>
          <w:color w:val="0070C0"/>
          <w:spacing w:val="4"/>
          <w:sz w:val="28"/>
          <w:szCs w:val="28"/>
        </w:rPr>
        <w:t>Действующая Конституция России состоит из Преамбулы и двух разделов.</w:t>
      </w:r>
      <w:r w:rsidRPr="008D4DE3">
        <w:rPr>
          <w:rFonts w:ascii="Times New Roman" w:hAnsi="Times New Roman" w:cs="Times New Roman"/>
          <w:sz w:val="28"/>
          <w:szCs w:val="28"/>
          <w:u w:val="single"/>
        </w:rPr>
        <w:t>В Преамбуле провозглашается</w:t>
      </w:r>
      <w:r w:rsidRPr="004F6D71">
        <w:rPr>
          <w:rFonts w:ascii="Times New Roman" w:hAnsi="Times New Roman" w:cs="Times New Roman"/>
          <w:sz w:val="28"/>
          <w:szCs w:val="28"/>
        </w:rPr>
        <w:t xml:space="preserve">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</w:t>
      </w:r>
      <w:r w:rsidRPr="008D4DE3">
        <w:rPr>
          <w:rFonts w:ascii="Times New Roman" w:hAnsi="Times New Roman" w:cs="Times New Roman"/>
          <w:sz w:val="28"/>
          <w:szCs w:val="28"/>
          <w:u w:val="single"/>
        </w:rPr>
        <w:t>Первый раздел включает 9 глав и состоит из 137 статей</w:t>
      </w:r>
      <w:r w:rsidRPr="004F6D71">
        <w:rPr>
          <w:rFonts w:ascii="Times New Roman" w:hAnsi="Times New Roman" w:cs="Times New Roman"/>
          <w:sz w:val="28"/>
          <w:szCs w:val="28"/>
        </w:rPr>
        <w:t>, закрепляющих основы политической, общественной, правовой, экономической, социальной систем в Российской Федерации, основные права и свободы личности, федеративное устройство Российской Федерации, статус органов публичной власти, а также порядок пересмотра Конституции и внесения в неё поправок.</w:t>
      </w:r>
      <w:r w:rsidRPr="008D4DE3">
        <w:rPr>
          <w:rFonts w:ascii="Times New Roman" w:hAnsi="Times New Roman" w:cs="Times New Roman"/>
          <w:sz w:val="28"/>
          <w:szCs w:val="28"/>
          <w:u w:val="single"/>
        </w:rPr>
        <w:t>Второй раздел определяет заключительные и переходные положения</w:t>
      </w:r>
      <w:r w:rsidRPr="004F6D71">
        <w:rPr>
          <w:rFonts w:ascii="Times New Roman" w:hAnsi="Times New Roman" w:cs="Times New Roman"/>
          <w:sz w:val="28"/>
          <w:szCs w:val="28"/>
        </w:rPr>
        <w:t xml:space="preserve"> и служит основой преемственности и стабильности конституционно-правовых норм.</w:t>
      </w:r>
    </w:p>
    <w:p w:rsidR="00C82EBF" w:rsidRPr="00CD402B" w:rsidRDefault="00C82EBF" w:rsidP="004F29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D402B" w:rsidRDefault="00CD402B" w:rsidP="004F29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3038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02B" w:rsidRDefault="00CD402B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9B56EF" w:rsidRDefault="009B56EF" w:rsidP="004F29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8D4DE3" w:rsidRDefault="00371C6E" w:rsidP="004F29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371C6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Изменения Конституции.</w:t>
      </w:r>
    </w:p>
    <w:p w:rsidR="00C82EBF" w:rsidRPr="00371C6E" w:rsidRDefault="00C82EBF" w:rsidP="004F294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A13CC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CC">
        <w:rPr>
          <w:rFonts w:ascii="Times New Roman" w:hAnsi="Times New Roman" w:cs="Times New Roman"/>
          <w:sz w:val="28"/>
          <w:szCs w:val="28"/>
        </w:rPr>
        <w:t>За свою историю действующая Конституция РФ уже неоднократно претерпевала</w:t>
      </w:r>
      <w:r w:rsidR="0005637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DA1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81C" w:rsidRPr="00A4181C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4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056370">
        <w:rPr>
          <w:rFonts w:ascii="Times New Roman" w:hAnsi="Times New Roman" w:cs="Times New Roman"/>
          <w:sz w:val="28"/>
          <w:szCs w:val="28"/>
        </w:rPr>
        <w:t xml:space="preserve">- </w:t>
      </w:r>
      <w:r w:rsidRPr="001B3843">
        <w:rPr>
          <w:rFonts w:ascii="Times New Roman" w:hAnsi="Times New Roman" w:cs="Times New Roman"/>
          <w:sz w:val="28"/>
          <w:szCs w:val="28"/>
        </w:rPr>
        <w:t xml:space="preserve">стал указ Бориса Ельцина от 9 января 1996 года № 20 о корректировке названий двух республик - Ингушетии и Северной Осетии - Алании. </w:t>
      </w:r>
    </w:p>
    <w:p w:rsidR="00056370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13CC">
        <w:rPr>
          <w:rFonts w:ascii="Times New Roman" w:hAnsi="Times New Roman" w:cs="Times New Roman"/>
          <w:spacing w:val="-4"/>
          <w:sz w:val="28"/>
          <w:szCs w:val="28"/>
        </w:rPr>
        <w:t xml:space="preserve">Впоследствии большинство поправок коснулось именно этой статьи в связи с переименованием (объединением) субъектов Федерации и включением в состав РФ Республики Крым и Севастополя. </w:t>
      </w:r>
    </w:p>
    <w:p w:rsidR="00056370" w:rsidRPr="00056370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13CC">
        <w:rPr>
          <w:rFonts w:ascii="Times New Roman" w:hAnsi="Times New Roman" w:cs="Times New Roman"/>
          <w:spacing w:val="-4"/>
          <w:sz w:val="28"/>
          <w:szCs w:val="28"/>
        </w:rPr>
        <w:t xml:space="preserve">Последние изменения были внесены 27 марта 2019 года, когда президент РФ Владимир Путин подписал указ о переименовании Кемеровской области в Кемеровскую область - Кузбасс. </w:t>
      </w:r>
    </w:p>
    <w:p w:rsidR="00DA13CC" w:rsidRPr="001B3843" w:rsidRDefault="00056370" w:rsidP="004F29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Внесённые п</w:t>
      </w:r>
      <w:r w:rsidRPr="001B384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оправки в Главы 3 - 8Конституци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</w:t>
      </w:r>
      <w:r w:rsidR="00DA13CC" w:rsidRPr="001B384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:</w:t>
      </w:r>
    </w:p>
    <w:p w:rsidR="001B3843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43">
        <w:rPr>
          <w:rFonts w:ascii="Times New Roman" w:hAnsi="Times New Roman" w:cs="Times New Roman"/>
          <w:color w:val="0070C0"/>
          <w:sz w:val="28"/>
          <w:szCs w:val="28"/>
        </w:rPr>
        <w:t>1. Закон</w:t>
      </w:r>
      <w:r w:rsidR="001B3843">
        <w:rPr>
          <w:rFonts w:ascii="Times New Roman" w:hAnsi="Times New Roman" w:cs="Times New Roman"/>
          <w:color w:val="0070C0"/>
          <w:sz w:val="28"/>
          <w:szCs w:val="28"/>
        </w:rPr>
        <w:t>ом</w:t>
      </w:r>
      <w:r w:rsidRPr="001B3843">
        <w:rPr>
          <w:rFonts w:ascii="Times New Roman" w:hAnsi="Times New Roman" w:cs="Times New Roman"/>
          <w:color w:val="0070C0"/>
          <w:sz w:val="28"/>
          <w:szCs w:val="28"/>
        </w:rPr>
        <w:t xml:space="preserve"> РФ о поправке к Конституции РФ от 30.12.2008 № 6-ФКЗ «Об изменении срока полномочий Президента Российской Федерации и Государственной Думы» </w:t>
      </w:r>
      <w:r w:rsidRPr="00DA13CC">
        <w:rPr>
          <w:rFonts w:ascii="Times New Roman" w:hAnsi="Times New Roman" w:cs="Times New Roman"/>
          <w:sz w:val="28"/>
          <w:szCs w:val="28"/>
        </w:rPr>
        <w:t xml:space="preserve">увеличен срок полномочий Президента с 4 до 6 лет, а также срок полномочий Государственной Думы с 4 до 5 лет. </w:t>
      </w:r>
    </w:p>
    <w:p w:rsidR="001B3843" w:rsidRPr="001B3843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3843">
        <w:rPr>
          <w:rFonts w:ascii="Times New Roman" w:hAnsi="Times New Roman" w:cs="Times New Roman"/>
          <w:color w:val="0070C0"/>
          <w:spacing w:val="-4"/>
          <w:sz w:val="28"/>
          <w:szCs w:val="28"/>
        </w:rPr>
        <w:t>2. Закон</w:t>
      </w:r>
      <w:r w:rsidR="001B3843" w:rsidRPr="001B3843">
        <w:rPr>
          <w:rFonts w:ascii="Times New Roman" w:hAnsi="Times New Roman" w:cs="Times New Roman"/>
          <w:color w:val="0070C0"/>
          <w:spacing w:val="-4"/>
          <w:sz w:val="28"/>
          <w:szCs w:val="28"/>
        </w:rPr>
        <w:t>ом</w:t>
      </w:r>
      <w:r w:rsidRPr="001B3843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РФ о поправке к Конституции РФ от 30.12.2008 № 7-ФКЗ «О контрольных полномочиях Государственной Думы в отношении Правительства Российской Федерации»</w:t>
      </w:r>
      <w:r w:rsidRPr="001B3843">
        <w:rPr>
          <w:rFonts w:ascii="Times New Roman" w:hAnsi="Times New Roman" w:cs="Times New Roman"/>
          <w:spacing w:val="-4"/>
          <w:sz w:val="28"/>
          <w:szCs w:val="28"/>
        </w:rPr>
        <w:t>расширен</w:t>
      </w:r>
      <w:r w:rsidR="001B3843" w:rsidRPr="001B3843">
        <w:rPr>
          <w:rFonts w:ascii="Times New Roman" w:hAnsi="Times New Roman" w:cs="Times New Roman"/>
          <w:spacing w:val="-4"/>
          <w:sz w:val="28"/>
          <w:szCs w:val="28"/>
        </w:rPr>
        <w:t>ы полномочия</w:t>
      </w:r>
      <w:r w:rsidRPr="001B3843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Государственной Думы в отношении Правительства РФ. В полномочия Государственной Думы вошло заслушивание ежегодных отчетов Правительства РФ о результатах его деятельности, в том числе по вопросам, поставленным Государственной Думой, в свою очередь Правительство обязано представлять Государственной Думе ежегодные отчеты о результатах своей деятельности, в том числе по вопросам, поставленным Государственной Думой</w:t>
      </w:r>
      <w:r w:rsidR="001B3843" w:rsidRPr="001B384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B3843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43">
        <w:rPr>
          <w:rFonts w:ascii="Times New Roman" w:hAnsi="Times New Roman" w:cs="Times New Roman"/>
          <w:color w:val="0070C0"/>
          <w:sz w:val="28"/>
          <w:szCs w:val="28"/>
        </w:rPr>
        <w:t>3. Закон РФ о поправке к Конституции РФ от 05.02.2014 № 2-ФКЗ «О Верховном Суде Российской Федерации и прокуратуре Российской Федерации»</w:t>
      </w:r>
      <w:r w:rsidR="001B3843">
        <w:rPr>
          <w:rFonts w:ascii="Times New Roman" w:hAnsi="Times New Roman" w:cs="Times New Roman"/>
          <w:sz w:val="28"/>
          <w:szCs w:val="28"/>
        </w:rPr>
        <w:t>увеличил</w:t>
      </w:r>
      <w:r w:rsidRPr="00DA13CC">
        <w:rPr>
          <w:rFonts w:ascii="Times New Roman" w:hAnsi="Times New Roman" w:cs="Times New Roman"/>
          <w:sz w:val="28"/>
          <w:szCs w:val="28"/>
        </w:rPr>
        <w:t xml:space="preserve"> полномоч</w:t>
      </w:r>
      <w:r w:rsidR="001B3843">
        <w:rPr>
          <w:rFonts w:ascii="Times New Roman" w:hAnsi="Times New Roman" w:cs="Times New Roman"/>
          <w:sz w:val="28"/>
          <w:szCs w:val="28"/>
        </w:rPr>
        <w:t>ия</w:t>
      </w:r>
      <w:r w:rsidRPr="00DA13CC">
        <w:rPr>
          <w:rFonts w:ascii="Times New Roman" w:hAnsi="Times New Roman" w:cs="Times New Roman"/>
          <w:sz w:val="28"/>
          <w:szCs w:val="28"/>
        </w:rPr>
        <w:t xml:space="preserve"> Президента по вопросу назначения должностных лиц в органах Прокуратуры и исключ</w:t>
      </w:r>
      <w:r w:rsidR="001B3843">
        <w:rPr>
          <w:rFonts w:ascii="Times New Roman" w:hAnsi="Times New Roman" w:cs="Times New Roman"/>
          <w:sz w:val="28"/>
          <w:szCs w:val="28"/>
        </w:rPr>
        <w:t>ил</w:t>
      </w:r>
      <w:r w:rsidRPr="00DA13CC">
        <w:rPr>
          <w:rFonts w:ascii="Times New Roman" w:hAnsi="Times New Roman" w:cs="Times New Roman"/>
          <w:sz w:val="28"/>
          <w:szCs w:val="28"/>
        </w:rPr>
        <w:t xml:space="preserve"> ст.127 и</w:t>
      </w:r>
      <w:r w:rsidR="001B3843">
        <w:rPr>
          <w:rFonts w:ascii="Times New Roman" w:hAnsi="Times New Roman" w:cs="Times New Roman"/>
          <w:sz w:val="28"/>
          <w:szCs w:val="28"/>
        </w:rPr>
        <w:t>з</w:t>
      </w:r>
      <w:r w:rsidRPr="00DA13CC">
        <w:rPr>
          <w:rFonts w:ascii="Times New Roman" w:hAnsi="Times New Roman" w:cs="Times New Roman"/>
          <w:sz w:val="28"/>
          <w:szCs w:val="28"/>
        </w:rPr>
        <w:t xml:space="preserve"> иных упоминаний Высшего Арбитражного Суда РФ в связи с его упразднением и передачей его полномочий Верховному Суду РФ. Изменено название Главы 7, в предыдущей р</w:t>
      </w:r>
      <w:r w:rsidR="001B3843">
        <w:rPr>
          <w:rFonts w:ascii="Times New Roman" w:hAnsi="Times New Roman" w:cs="Times New Roman"/>
          <w:sz w:val="28"/>
          <w:szCs w:val="28"/>
        </w:rPr>
        <w:t>едакции - «Гла</w:t>
      </w:r>
      <w:r w:rsidRPr="00DA13CC">
        <w:rPr>
          <w:rFonts w:ascii="Times New Roman" w:hAnsi="Times New Roman" w:cs="Times New Roman"/>
          <w:sz w:val="28"/>
          <w:szCs w:val="28"/>
        </w:rPr>
        <w:t xml:space="preserve">ва 7. Судебная власть», в новой редакции - «Глава 7. Судебная власть и прокуратура». Изменения коснулись ст.129. Если ранее прокуроры субъектов РФ назначались Генеральным прокурором РФ по согласованию с ее субъектами, то в новой редакции прокуроры субъектов РФ назначаются и освобождаются от должности Президентом РФ по представлению Генерального прокурора, согласованному с субъектами РФ. В ранее действующей редакции все иные прокуроры назначались на должность Генеральным прокурором по согласованию с субъектами. В новой редакции все иные прокуроры назначаются на должность и освобождаются от должности Президентом РФ, а прокуроры городов, районов и приравненные к ним прокуроры назначаются на должность и освобождаются от должности Генеральным прокурором РФ. </w:t>
      </w:r>
    </w:p>
    <w:p w:rsidR="00473A41" w:rsidRDefault="00473A41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A13CC" w:rsidRDefault="00DA13C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43">
        <w:rPr>
          <w:rFonts w:ascii="Times New Roman" w:hAnsi="Times New Roman" w:cs="Times New Roman"/>
          <w:color w:val="0070C0"/>
          <w:sz w:val="28"/>
          <w:szCs w:val="28"/>
        </w:rPr>
        <w:lastRenderedPageBreak/>
        <w:t>4. Закон РФ о поправке к Конституции РФ от 21.07.2014 № 11-ФКЗ «О Совете Федерации Федерального Собрания Российской Федерации»</w:t>
      </w:r>
      <w:r w:rsidR="001B384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DA13CC">
        <w:rPr>
          <w:rFonts w:ascii="Times New Roman" w:hAnsi="Times New Roman" w:cs="Times New Roman"/>
          <w:sz w:val="28"/>
          <w:szCs w:val="28"/>
        </w:rPr>
        <w:t xml:space="preserve"> В новой редакции ст.83 дополнена пунктом «е.2», согласно которому Президент назначает и освобождает представителей РФ в Совете Федерации. В связи с чем, также внесены изменения в ст.95, в состав Совета Федерации вошли представители РФ, назначаемые Президентом, число которых составляет не более десяти процентов от числа членов Совета Федерации - представителей от законодательных (представительных) и исполнительных органов государственной власти субъектов РФ.</w:t>
      </w:r>
    </w:p>
    <w:p w:rsidR="001B3843" w:rsidRDefault="001B3843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81C" w:rsidRPr="00DB1459" w:rsidRDefault="00371C6E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  <w:r w:rsidRPr="00DB1459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>Основные п</w:t>
      </w:r>
      <w:r w:rsidR="00A4181C" w:rsidRPr="00DB1459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>оправки 2020 года</w:t>
      </w:r>
      <w:r w:rsidRPr="00DB1459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>.</w:t>
      </w:r>
      <w:bookmarkStart w:id="0" w:name="_GoBack"/>
      <w:bookmarkEnd w:id="0"/>
    </w:p>
    <w:p w:rsidR="00C82EBF" w:rsidRPr="00371C6E" w:rsidRDefault="00C82EBF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371C6E" w:rsidRDefault="00371C6E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43">
        <w:rPr>
          <w:rFonts w:ascii="Times New Roman" w:hAnsi="Times New Roman" w:cs="Times New Roman"/>
          <w:sz w:val="28"/>
          <w:szCs w:val="28"/>
        </w:rPr>
        <w:t xml:space="preserve">20 января 2020 года Президент Российской Федерации Владимир Владимирович Путин в соответствии со статьей 84 Конституции РФ внес в Государственную Думу проект закона </w:t>
      </w:r>
      <w:r w:rsidR="00122599">
        <w:rPr>
          <w:rFonts w:ascii="Times New Roman" w:hAnsi="Times New Roman" w:cs="Times New Roman"/>
          <w:sz w:val="28"/>
          <w:szCs w:val="28"/>
        </w:rPr>
        <w:t>с поправками</w:t>
      </w:r>
      <w:r w:rsidRPr="001B3843">
        <w:rPr>
          <w:rFonts w:ascii="Times New Roman" w:hAnsi="Times New Roman" w:cs="Times New Roman"/>
          <w:sz w:val="28"/>
          <w:szCs w:val="28"/>
        </w:rPr>
        <w:t xml:space="preserve"> к Ко</w:t>
      </w:r>
      <w:r w:rsidR="00122599">
        <w:rPr>
          <w:rFonts w:ascii="Times New Roman" w:hAnsi="Times New Roman" w:cs="Times New Roman"/>
          <w:sz w:val="28"/>
          <w:szCs w:val="28"/>
        </w:rPr>
        <w:t>нституции Российской Федерации.</w:t>
      </w:r>
    </w:p>
    <w:p w:rsidR="00D544FB" w:rsidRDefault="00D544FB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6EF" w:rsidRPr="005D43DB" w:rsidRDefault="00D544FB" w:rsidP="005D43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67424" cy="6076950"/>
            <wp:effectExtent l="0" t="0" r="0" b="0"/>
            <wp:docPr id="6" name="Рисунок 6" descr="https://politikus.ru/uploads/posts/2020-01/1579544560_2020-01-20-19.20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tikus.ru/uploads/posts/2020-01/1579544560_2020-01-20-19.20.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4" cy="607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6E" w:rsidRPr="00473A41" w:rsidRDefault="00A4181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pacing w:val="-4"/>
          <w:sz w:val="28"/>
          <w:szCs w:val="28"/>
          <w:u w:val="single"/>
        </w:rPr>
      </w:pPr>
      <w:r w:rsidRPr="00473A41">
        <w:rPr>
          <w:rFonts w:ascii="Times New Roman" w:hAnsi="Times New Roman" w:cs="Times New Roman"/>
          <w:b/>
          <w:color w:val="0070C0"/>
          <w:spacing w:val="-4"/>
          <w:sz w:val="28"/>
          <w:szCs w:val="28"/>
          <w:u w:val="single"/>
        </w:rPr>
        <w:lastRenderedPageBreak/>
        <w:t xml:space="preserve">Изменения Основного закона посвящены новым требованиям, выдвигаемым к президенту, членам правительства и госчиновникам разного уровня, закрепляют социальные гарантии государства перед гражданами, меняют круг полномочий парламента, запрещают отчуждение федеральных территорий, устанавливают статус русского языка. </w:t>
      </w:r>
    </w:p>
    <w:p w:rsidR="00122599" w:rsidRPr="00122599" w:rsidRDefault="00122599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599" w:rsidRDefault="00122599" w:rsidP="004F294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599">
        <w:rPr>
          <w:rFonts w:ascii="Times New Roman" w:hAnsi="Times New Roman" w:cs="Times New Roman"/>
          <w:sz w:val="28"/>
          <w:szCs w:val="28"/>
          <w:u w:val="single"/>
        </w:rPr>
        <w:t>Появится абсолютно новая статья 67.1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2599" w:rsidRPr="00122599" w:rsidRDefault="00122599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2599">
        <w:rPr>
          <w:rFonts w:ascii="Times New Roman" w:hAnsi="Times New Roman" w:cs="Times New Roman"/>
          <w:sz w:val="28"/>
          <w:szCs w:val="28"/>
        </w:rP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 w:rsidR="00122599" w:rsidRPr="00122599" w:rsidRDefault="00122599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99">
        <w:rPr>
          <w:rFonts w:ascii="Times New Roman" w:hAnsi="Times New Roman" w:cs="Times New Roman"/>
          <w:sz w:val="28"/>
          <w:szCs w:val="28"/>
        </w:rPr>
        <w:t>2. Российская Федерация, объединенная тысячелетней историей, сохраняя память предков, передавших нам идеалы и веру в Бога, а также преемственность в развитии Российского государства, признает исторически сложившееся государственное единство.</w:t>
      </w:r>
    </w:p>
    <w:p w:rsidR="00122599" w:rsidRPr="00122599" w:rsidRDefault="00122599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99">
        <w:rPr>
          <w:rFonts w:ascii="Times New Roman" w:hAnsi="Times New Roman" w:cs="Times New Roman"/>
          <w:sz w:val="28"/>
          <w:szCs w:val="28"/>
        </w:rPr>
        <w:t>3.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допускается.</w:t>
      </w:r>
    </w:p>
    <w:p w:rsidR="00122599" w:rsidRDefault="00122599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2599">
        <w:rPr>
          <w:rFonts w:ascii="Times New Roman" w:hAnsi="Times New Roman" w:cs="Times New Roman"/>
          <w:sz w:val="28"/>
          <w:szCs w:val="28"/>
        </w:rPr>
        <w:t xml:space="preserve">4. </w:t>
      </w:r>
      <w:r w:rsidRPr="00122599">
        <w:rPr>
          <w:rFonts w:ascii="Times New Roman" w:hAnsi="Times New Roman" w:cs="Times New Roman"/>
          <w:spacing w:val="-2"/>
          <w:sz w:val="28"/>
          <w:szCs w:val="28"/>
        </w:rPr>
        <w:t>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попечения.»</w:t>
      </w:r>
    </w:p>
    <w:p w:rsidR="004F294F" w:rsidRDefault="004F294F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F294F" w:rsidRPr="004F294F" w:rsidRDefault="004F294F" w:rsidP="004F294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294F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Часть 1 </w:t>
      </w:r>
      <w:r w:rsidRPr="004F294F">
        <w:rPr>
          <w:rFonts w:ascii="Times New Roman" w:hAnsi="Times New Roman" w:cs="Times New Roman"/>
          <w:sz w:val="28"/>
          <w:szCs w:val="28"/>
          <w:u w:val="single"/>
        </w:rPr>
        <w:t>статьи 72</w:t>
      </w:r>
      <w:r w:rsidRPr="004F294F">
        <w:rPr>
          <w:rFonts w:ascii="Times New Roman" w:hAnsi="Times New Roman" w:cs="Times New Roman"/>
          <w:sz w:val="28"/>
          <w:szCs w:val="28"/>
        </w:rPr>
        <w:t>«В совместном ведении Российской Федерации и субъектов Российской Федерации находятся»</w:t>
      </w:r>
      <w:r w:rsidRPr="004F294F">
        <w:rPr>
          <w:rFonts w:ascii="Times New Roman" w:hAnsi="Times New Roman" w:cs="Times New Roman"/>
          <w:spacing w:val="-2"/>
          <w:sz w:val="28"/>
          <w:szCs w:val="28"/>
          <w:u w:val="single"/>
        </w:rPr>
        <w:t>дополнят пунктом «ж.1»</w:t>
      </w:r>
      <w:r w:rsidRPr="004F294F">
        <w:rPr>
          <w:rFonts w:ascii="Times New Roman" w:hAnsi="Times New Roman" w:cs="Times New Roman"/>
          <w:spacing w:val="-2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4F294F">
        <w:rPr>
          <w:rFonts w:ascii="Times New Roman" w:hAnsi="Times New Roman" w:cs="Times New Roman"/>
          <w:spacing w:val="-2"/>
          <w:sz w:val="28"/>
          <w:szCs w:val="28"/>
        </w:rPr>
        <w:t>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</w:t>
      </w:r>
      <w:r>
        <w:rPr>
          <w:rFonts w:ascii="Times New Roman" w:hAnsi="Times New Roman" w:cs="Times New Roman"/>
          <w:spacing w:val="-2"/>
          <w:sz w:val="28"/>
          <w:szCs w:val="28"/>
        </w:rPr>
        <w:t>анности заботиться о родителя</w:t>
      </w:r>
      <w:r w:rsidRPr="004F294F">
        <w:rPr>
          <w:rFonts w:ascii="Times New Roman" w:hAnsi="Times New Roman" w:cs="Times New Roman"/>
          <w:spacing w:val="-2"/>
          <w:sz w:val="28"/>
          <w:szCs w:val="28"/>
        </w:rPr>
        <w:t>;</w:t>
      </w:r>
      <w:r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122599" w:rsidRDefault="00122599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9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Комментарий.</w:t>
      </w:r>
      <w:r w:rsidRPr="00122599">
        <w:rPr>
          <w:rFonts w:ascii="Times New Roman" w:hAnsi="Times New Roman" w:cs="Times New Roman"/>
          <w:sz w:val="28"/>
          <w:szCs w:val="28"/>
        </w:rPr>
        <w:t>Семья – главная ценность абсолютного большинства россиян. Дети – приоритет государственной политики страны. Поправки в Конституцию обеспечат условия для гармоничного развития ребенка, помогут привить маленькому гражданину любовь к Родине, уважение к старшим поколениям. Поправки поддерживают традиционные семейные ценности: брак как союз мужчины и женщины, уважение детей к старшим, доверие и забота нескольких поколений семьи друг о друге.</w:t>
      </w:r>
    </w:p>
    <w:p w:rsidR="004F294F" w:rsidRDefault="004F294F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A41" w:rsidRDefault="004F294F" w:rsidP="004F294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 в </w:t>
      </w:r>
      <w:r w:rsidRPr="004F294F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овной закон закрепляю</w:t>
      </w:r>
      <w:r w:rsidRPr="004F294F">
        <w:rPr>
          <w:rFonts w:ascii="Times New Roman" w:hAnsi="Times New Roman" w:cs="Times New Roman"/>
          <w:sz w:val="28"/>
          <w:szCs w:val="28"/>
        </w:rPr>
        <w:t xml:space="preserve">т защиту суверенитета и территориальной целостности государства как одну из главных функций российской власти. Не допускаются действия, направленные на отчуждение российских территорий. Обеспечивается защита исторической правды. </w:t>
      </w:r>
    </w:p>
    <w:p w:rsidR="005D43DB" w:rsidRDefault="005D43DB" w:rsidP="00473A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F294F" w:rsidRPr="00473A41" w:rsidRDefault="004F294F" w:rsidP="00473A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3A41">
        <w:rPr>
          <w:rFonts w:ascii="Times New Roman" w:hAnsi="Times New Roman" w:cs="Times New Roman"/>
          <w:spacing w:val="-6"/>
          <w:sz w:val="28"/>
          <w:szCs w:val="28"/>
        </w:rPr>
        <w:lastRenderedPageBreak/>
        <w:t>Если решения межгосударственных органов войдут в противоречие с нашей Конституцией – исполнять их или нет, будет решать Конституционный Суд.</w:t>
      </w:r>
    </w:p>
    <w:p w:rsidR="004F294F" w:rsidRPr="004F294F" w:rsidRDefault="004F294F" w:rsidP="004F294F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F294F" w:rsidRDefault="004F294F" w:rsidP="004F294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4F">
        <w:rPr>
          <w:rFonts w:ascii="Times New Roman" w:hAnsi="Times New Roman" w:cs="Times New Roman"/>
          <w:sz w:val="28"/>
          <w:szCs w:val="28"/>
        </w:rPr>
        <w:t>Сила России – в многообразии культур и в исторически сложившемся государственном единстве. Поправки защищают культурную самобытность народов, закрепляют тот факт, что культурное наследие охраняется государством.</w:t>
      </w:r>
    </w:p>
    <w:p w:rsidR="004F294F" w:rsidRPr="004F294F" w:rsidRDefault="004F294F" w:rsidP="004F294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94F" w:rsidRDefault="004F294F" w:rsidP="004F294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Закрепят в Основном</w:t>
      </w:r>
      <w:r w:rsidRPr="004F29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294F">
        <w:rPr>
          <w:rFonts w:ascii="Times New Roman" w:hAnsi="Times New Roman" w:cs="Times New Roman"/>
          <w:sz w:val="28"/>
          <w:szCs w:val="28"/>
        </w:rPr>
        <w:t xml:space="preserve"> статус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F294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F294F" w:rsidRPr="004F294F" w:rsidRDefault="004F294F" w:rsidP="00C8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4F">
        <w:rPr>
          <w:rFonts w:ascii="Times New Roman" w:hAnsi="Times New Roman" w:cs="Times New Roman"/>
          <w:sz w:val="28"/>
          <w:szCs w:val="28"/>
        </w:rPr>
        <w:t xml:space="preserve">На сегодняшний день Госсовет не является государственным органом. Главные его функции – совещательные. В </w:t>
      </w:r>
      <w:r w:rsidR="00C82EBF">
        <w:rPr>
          <w:rFonts w:ascii="Times New Roman" w:hAnsi="Times New Roman" w:cs="Times New Roman"/>
          <w:sz w:val="28"/>
          <w:szCs w:val="28"/>
        </w:rPr>
        <w:t xml:space="preserve">его </w:t>
      </w:r>
      <w:r w:rsidRPr="004F294F">
        <w:rPr>
          <w:rFonts w:ascii="Times New Roman" w:hAnsi="Times New Roman" w:cs="Times New Roman"/>
          <w:sz w:val="28"/>
          <w:szCs w:val="28"/>
        </w:rPr>
        <w:t>состав входят главы регионов, представители президента из федеральных округов, лидеры фракций. Функции председателя Госсовета выполняет глава государства.</w:t>
      </w:r>
    </w:p>
    <w:p w:rsidR="004F294F" w:rsidRPr="00122599" w:rsidRDefault="00C82EBF" w:rsidP="00C82E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B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Комментарий.</w:t>
      </w:r>
      <w:r w:rsidR="004F294F" w:rsidRPr="004F294F">
        <w:rPr>
          <w:rFonts w:ascii="Times New Roman" w:hAnsi="Times New Roman" w:cs="Times New Roman"/>
          <w:sz w:val="28"/>
          <w:szCs w:val="28"/>
        </w:rPr>
        <w:t xml:space="preserve">Внесение поправок в Конституцию предполагает, что </w:t>
      </w:r>
      <w:r>
        <w:rPr>
          <w:rFonts w:ascii="Times New Roman" w:hAnsi="Times New Roman" w:cs="Times New Roman"/>
          <w:sz w:val="28"/>
          <w:szCs w:val="28"/>
        </w:rPr>
        <w:t xml:space="preserve">Госсовет </w:t>
      </w:r>
      <w:r w:rsidR="004F294F" w:rsidRPr="004F294F">
        <w:rPr>
          <w:rFonts w:ascii="Times New Roman" w:hAnsi="Times New Roman" w:cs="Times New Roman"/>
          <w:sz w:val="28"/>
          <w:szCs w:val="28"/>
        </w:rPr>
        <w:t>должен стать конституционным органом, формируемым президентом РФ в целях обеспечения согласованного функционирования и взаимодействия органов публичной власти, определения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 статус Государственного Совета Российской Федерации определяется федеральным законом.</w:t>
      </w:r>
    </w:p>
    <w:p w:rsidR="00122599" w:rsidRDefault="00122599" w:rsidP="004F294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1C6E" w:rsidRPr="004F294F" w:rsidRDefault="004F294F" w:rsidP="00C82EB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94F">
        <w:rPr>
          <w:rFonts w:ascii="Times New Roman" w:hAnsi="Times New Roman" w:cs="Times New Roman"/>
          <w:sz w:val="28"/>
          <w:szCs w:val="28"/>
          <w:u w:val="single"/>
        </w:rPr>
        <w:t>Изменится статья 75.</w:t>
      </w:r>
      <w:r w:rsidR="00C82EBF" w:rsidRPr="00C82EBF">
        <w:rPr>
          <w:rFonts w:ascii="Times New Roman" w:hAnsi="Times New Roman" w:cs="Times New Roman"/>
          <w:sz w:val="28"/>
          <w:szCs w:val="28"/>
          <w:u w:val="single"/>
        </w:rPr>
        <w:t>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Федерации.</w:t>
      </w:r>
    </w:p>
    <w:p w:rsidR="00371C6E" w:rsidRDefault="00371C6E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6E" w:rsidRPr="00371C6E" w:rsidRDefault="00C82EBF" w:rsidP="004F294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BF">
        <w:rPr>
          <w:rFonts w:ascii="Times New Roman" w:hAnsi="Times New Roman" w:cs="Times New Roman"/>
          <w:sz w:val="28"/>
          <w:szCs w:val="28"/>
          <w:u w:val="single"/>
        </w:rPr>
        <w:t>Вп</w:t>
      </w:r>
      <w:r w:rsidRPr="00065677">
        <w:rPr>
          <w:rFonts w:ascii="Times New Roman" w:hAnsi="Times New Roman" w:cs="Times New Roman"/>
          <w:sz w:val="28"/>
          <w:szCs w:val="28"/>
          <w:u w:val="single"/>
        </w:rPr>
        <w:t>ервые на конституционном (т.е. на самом высоком правовом) уровне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1C6E" w:rsidRPr="00371C6E">
        <w:rPr>
          <w:rFonts w:ascii="Times New Roman" w:hAnsi="Times New Roman" w:cs="Times New Roman"/>
          <w:sz w:val="28"/>
          <w:szCs w:val="28"/>
        </w:rPr>
        <w:t xml:space="preserve">акрепляется обязательное повышение пенсий, пособий и всех социальных выплат. Вводится принцип обязательной и безусловной регулярности таких повышений. </w:t>
      </w:r>
    </w:p>
    <w:p w:rsidR="00371C6E" w:rsidRDefault="00C82EBF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B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Комментарий</w:t>
      </w:r>
      <w:r w:rsidRPr="00C82EBF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C82EBF">
        <w:rPr>
          <w:rFonts w:ascii="Times New Roman" w:hAnsi="Times New Roman" w:cs="Times New Roman"/>
          <w:sz w:val="28"/>
          <w:szCs w:val="28"/>
        </w:rPr>
        <w:t xml:space="preserve">Человек труда – опора своей семьи и всей страны. Согласно поправкам, гарантируется обязательное социальное страхование. Государство обеспечивает защиту достоинства граждан и уважение человека труда.Для </w:t>
      </w:r>
      <w:r>
        <w:rPr>
          <w:rFonts w:ascii="Times New Roman" w:hAnsi="Times New Roman" w:cs="Times New Roman"/>
          <w:sz w:val="28"/>
          <w:szCs w:val="28"/>
        </w:rPr>
        <w:t xml:space="preserve">граждан устанавливается </w:t>
      </w:r>
      <w:r w:rsidR="00371C6E" w:rsidRPr="00371C6E">
        <w:rPr>
          <w:rFonts w:ascii="Times New Roman" w:hAnsi="Times New Roman" w:cs="Times New Roman"/>
          <w:sz w:val="28"/>
          <w:szCs w:val="28"/>
        </w:rPr>
        <w:t xml:space="preserve">справедливость в определении размеров пенсии и порядке ее повышения, </w:t>
      </w:r>
      <w:r>
        <w:rPr>
          <w:rFonts w:ascii="Times New Roman" w:hAnsi="Times New Roman" w:cs="Times New Roman"/>
          <w:sz w:val="28"/>
          <w:szCs w:val="28"/>
        </w:rPr>
        <w:t>предусматривается социальная</w:t>
      </w:r>
      <w:r w:rsidR="00371C6E" w:rsidRPr="00371C6E">
        <w:rPr>
          <w:rFonts w:ascii="Times New Roman" w:hAnsi="Times New Roman" w:cs="Times New Roman"/>
          <w:sz w:val="28"/>
          <w:szCs w:val="28"/>
        </w:rPr>
        <w:t xml:space="preserve"> ответственность  трудоспособных граждан независимо от их возраста в сфере материального обеспечении российских пенсионеров. </w:t>
      </w:r>
    </w:p>
    <w:p w:rsidR="00371C6E" w:rsidRDefault="00371C6E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6E" w:rsidRPr="00371C6E" w:rsidRDefault="00C82EBF" w:rsidP="004F294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 закрепляются</w:t>
      </w:r>
      <w:r w:rsidR="00371C6E" w:rsidRPr="00371C6E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sz w:val="28"/>
          <w:szCs w:val="28"/>
        </w:rPr>
        <w:t>е требования</w:t>
      </w:r>
      <w:r w:rsidR="00371C6E" w:rsidRPr="00371C6E">
        <w:rPr>
          <w:rFonts w:ascii="Times New Roman" w:hAnsi="Times New Roman" w:cs="Times New Roman"/>
          <w:sz w:val="28"/>
          <w:szCs w:val="28"/>
        </w:rPr>
        <w:t xml:space="preserve"> к целому ряду высших должностных лиц – Президента РФ, глав субъектов РФ (губернаторов), </w:t>
      </w:r>
      <w:r w:rsidR="00065677">
        <w:rPr>
          <w:rFonts w:ascii="Times New Roman" w:hAnsi="Times New Roman" w:cs="Times New Roman"/>
          <w:sz w:val="28"/>
          <w:szCs w:val="28"/>
        </w:rPr>
        <w:t>членов Совета Федерации (</w:t>
      </w:r>
      <w:r w:rsidR="00371C6E" w:rsidRPr="00371C6E">
        <w:rPr>
          <w:rFonts w:ascii="Times New Roman" w:hAnsi="Times New Roman" w:cs="Times New Roman"/>
          <w:sz w:val="28"/>
          <w:szCs w:val="28"/>
        </w:rPr>
        <w:t>сенаторов</w:t>
      </w:r>
      <w:r w:rsidR="00065677">
        <w:rPr>
          <w:rFonts w:ascii="Times New Roman" w:hAnsi="Times New Roman" w:cs="Times New Roman"/>
          <w:sz w:val="28"/>
          <w:szCs w:val="28"/>
        </w:rPr>
        <w:t>)</w:t>
      </w:r>
      <w:r w:rsidR="00371C6E" w:rsidRPr="00371C6E">
        <w:rPr>
          <w:rFonts w:ascii="Times New Roman" w:hAnsi="Times New Roman" w:cs="Times New Roman"/>
          <w:sz w:val="28"/>
          <w:szCs w:val="28"/>
        </w:rPr>
        <w:t>, депутатов Государственной Думы, Председателя Правительства РФ, его заместителей, федеральных министров, руководителей других федеральных государственных органов, а также для судей.</w:t>
      </w:r>
    </w:p>
    <w:p w:rsidR="00473A41" w:rsidRDefault="00473A41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6E" w:rsidRDefault="00473A41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Поправкой в статью </w:t>
      </w:r>
      <w:r w:rsidR="00371C6E" w:rsidRPr="00371C6E">
        <w:rPr>
          <w:rFonts w:ascii="Times New Roman" w:hAnsi="Times New Roman" w:cs="Times New Roman"/>
          <w:sz w:val="28"/>
          <w:szCs w:val="28"/>
        </w:rPr>
        <w:t>71 Конституции устанавливается право регулирования соответствующих вопросов исключительно на федеральном уровне.  Сюда относятся и ограничения, связанные с наличием у граждан РФ устойчивой правовой связи с иностранным государством - иностранного гражданства, вида на жительство или иного документа, позволяющего постоянно проживать на территории иностранного государства.</w:t>
      </w:r>
    </w:p>
    <w:p w:rsidR="00065677" w:rsidRDefault="00065677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AEB" w:rsidRDefault="00CF5AEB" w:rsidP="00CF5A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Изменится с</w:t>
      </w:r>
      <w:r w:rsidRPr="00CF5AEB">
        <w:rPr>
          <w:rFonts w:ascii="Times New Roman" w:hAnsi="Times New Roman" w:cs="Times New Roman"/>
          <w:sz w:val="28"/>
          <w:szCs w:val="28"/>
        </w:rPr>
        <w:t>татья 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AEB" w:rsidRPr="00CF5AEB" w:rsidRDefault="00CF5AEB" w:rsidP="00CF5AE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CF5AE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Редакция с изменениями.</w:t>
      </w:r>
    </w:p>
    <w:p w:rsidR="00CF5AEB" w:rsidRPr="00CF5AEB" w:rsidRDefault="00CF5AEB" w:rsidP="00CF5AE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5AEB">
        <w:rPr>
          <w:rFonts w:ascii="Times New Roman" w:hAnsi="Times New Roman" w:cs="Times New Roman"/>
          <w:sz w:val="28"/>
          <w:szCs w:val="28"/>
        </w:rP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голосовании.</w:t>
      </w:r>
    </w:p>
    <w:p w:rsidR="00CF5AEB" w:rsidRPr="00CF5AEB" w:rsidRDefault="00CF5AEB" w:rsidP="00CF5A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EB">
        <w:rPr>
          <w:rFonts w:ascii="Times New Roman" w:hAnsi="Times New Roman" w:cs="Times New Roman"/>
          <w:sz w:val="28"/>
          <w:szCs w:val="28"/>
        </w:rPr>
        <w:t xml:space="preserve">2. Президентом Российской Федерации может быть избран гражданин Российской Федерации не моложе 35 лет, </w:t>
      </w:r>
      <w:r w:rsidRPr="00CF5AEB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постоянно проживающий в Российской Федерации не менее 25 лет, не имеющий и не 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r w:rsidRPr="00CF5AEB">
        <w:rPr>
          <w:rFonts w:ascii="Times New Roman" w:hAnsi="Times New Roman" w:cs="Times New Roman"/>
          <w:sz w:val="28"/>
          <w:szCs w:val="28"/>
        </w:rPr>
        <w:t>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Федерации, ранее имевших гражданство государства, которое было принято или часть которого была принята в Российскую Федерацию в соответствии с федеральным конституционным законом, и постоянно проживавших на территории принятого в Российскую Федерацию государства или территории принятой в Российскую Федерацию части государства. Президенту 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CF5AEB" w:rsidRPr="00CF5AEB" w:rsidRDefault="00CF5AEB" w:rsidP="00CF5AE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EB">
        <w:rPr>
          <w:rFonts w:ascii="Times New Roman" w:hAnsi="Times New Roman" w:cs="Times New Roman"/>
          <w:sz w:val="28"/>
          <w:szCs w:val="28"/>
        </w:rPr>
        <w:t>3. Одно и то же лицо не может занимать должность Президента Российской Федерации более двух сроков.</w:t>
      </w:r>
      <w:r w:rsidRPr="00CF5AE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сключается</w:t>
      </w:r>
      <w:r w:rsidRPr="00CF5AE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слово «подряд».</w:t>
      </w:r>
    </w:p>
    <w:p w:rsidR="00CF5AEB" w:rsidRPr="00CF5AEB" w:rsidRDefault="00CF5AEB" w:rsidP="00CF5AE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EB">
        <w:rPr>
          <w:rFonts w:ascii="Times New Roman" w:hAnsi="Times New Roman" w:cs="Times New Roman"/>
          <w:sz w:val="28"/>
          <w:szCs w:val="28"/>
        </w:rPr>
        <w:t>3.1. Положение части 3 статьи 81 Конституции Российской Федерации, ограничивающее число сроков, в течение которых одно и то же лицо может занимать должность Президента Российской Федерации, применяется к лицу, занимавшему и (или) занимающему должность Президента Российской Федерации, без учета числа сроков, в течение которых оно занимало и (или) занимает эту должность на момент вступления в силу поправки к Конституции Российской Федерации, вносящей соответствующее ограничение, и не исключает для него возможность занимать должность Президента Российской Федерации в течение сроков, допустимых указанным положением.</w:t>
      </w:r>
    </w:p>
    <w:p w:rsidR="00CF5AEB" w:rsidRDefault="00CF5AEB" w:rsidP="00CF5AE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EB">
        <w:rPr>
          <w:rFonts w:ascii="Times New Roman" w:hAnsi="Times New Roman" w:cs="Times New Roman"/>
          <w:sz w:val="28"/>
          <w:szCs w:val="28"/>
        </w:rPr>
        <w:t>4. Порядок выборов Президента Российской Федерации опр</w:t>
      </w:r>
      <w:r>
        <w:rPr>
          <w:rFonts w:ascii="Times New Roman" w:hAnsi="Times New Roman" w:cs="Times New Roman"/>
          <w:sz w:val="28"/>
          <w:szCs w:val="28"/>
        </w:rPr>
        <w:t>еделяется федеральным законом.»</w:t>
      </w:r>
    </w:p>
    <w:p w:rsidR="00CF5AEB" w:rsidRDefault="00CF5AEB" w:rsidP="00CF5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A41" w:rsidRDefault="00473A41" w:rsidP="00CF5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A41" w:rsidRDefault="00473A41" w:rsidP="00CF5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AEB" w:rsidRDefault="003F7769" w:rsidP="00CF5A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F5AEB" w:rsidRPr="00CF5AEB">
        <w:rPr>
          <w:rFonts w:ascii="Times New Roman" w:hAnsi="Times New Roman" w:cs="Times New Roman"/>
          <w:sz w:val="28"/>
          <w:szCs w:val="28"/>
        </w:rPr>
        <w:t xml:space="preserve"> Конституцию РФ </w:t>
      </w:r>
      <w:r>
        <w:rPr>
          <w:rFonts w:ascii="Times New Roman" w:hAnsi="Times New Roman" w:cs="Times New Roman"/>
          <w:sz w:val="28"/>
          <w:szCs w:val="28"/>
        </w:rPr>
        <w:t xml:space="preserve">внесли </w:t>
      </w:r>
      <w:r w:rsidR="00CF5AEB" w:rsidRPr="00CF5AEB">
        <w:rPr>
          <w:rFonts w:ascii="Times New Roman" w:hAnsi="Times New Roman" w:cs="Times New Roman"/>
          <w:sz w:val="28"/>
          <w:szCs w:val="28"/>
        </w:rPr>
        <w:t>изменения, предполагающие назначение Президентом Председателя Правительства, его заместителей и федеральных министров после одобрения их кандидатур Государственной Думой. Ранее согласованию с Государственной Думой подлежала лишь кандидатура Председателя Правительства.</w:t>
      </w:r>
    </w:p>
    <w:p w:rsidR="003F7769" w:rsidRPr="003F7769" w:rsidRDefault="003F7769" w:rsidP="003F7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Комментарий.</w:t>
      </w:r>
      <w:r w:rsidRPr="003F7769">
        <w:rPr>
          <w:rFonts w:ascii="Times New Roman" w:hAnsi="Times New Roman" w:cs="Times New Roman"/>
          <w:sz w:val="28"/>
          <w:szCs w:val="28"/>
        </w:rPr>
        <w:t>Ранее согласованию с Государственной Думой подлежала лишь кандидатура Председателя Правительства.</w:t>
      </w:r>
    </w:p>
    <w:p w:rsidR="003F7769" w:rsidRPr="003F7769" w:rsidRDefault="003F7769" w:rsidP="003F7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При этом, кандидатуры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ГО и ЧС, общественной безопасности, не будут подлежать одобрению Государственной Думой. Они будут назначаться Президентом самостоятельно, но после консультаций с Советом Федерации.</w:t>
      </w:r>
    </w:p>
    <w:p w:rsidR="003F7769" w:rsidRPr="003F7769" w:rsidRDefault="003F7769" w:rsidP="003F7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 xml:space="preserve">Таким образом, расширяется участие парламента (как Государственной Думы, так и Совета Федерации) в формировании Правительства РФ. </w:t>
      </w:r>
    </w:p>
    <w:p w:rsidR="003F7769" w:rsidRPr="003F7769" w:rsidRDefault="003F7769" w:rsidP="003F7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При этом общее руководство Правительством сохраняется за Президентом, который будет вправе отправить Председателя и членов Правительства в отставку, поэтому после принятия предложенных поправок Россия не превращается в парламентскую республику.</w:t>
      </w:r>
    </w:p>
    <w:p w:rsidR="003F7769" w:rsidRPr="00CF5AEB" w:rsidRDefault="003F7769" w:rsidP="003F7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Формирование Правительства станет происходить более публично и прозрачно, кроме того, взаимодействие между парламентом и Правительством станет более содержательным.</w:t>
      </w:r>
    </w:p>
    <w:p w:rsidR="00A4181C" w:rsidRDefault="00A4181C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769" w:rsidRDefault="003F7769" w:rsidP="003F776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Вводится дополнительное официальное наименование должности члена Совета Федерации – «сенатор Российской Федерации».</w:t>
      </w:r>
    </w:p>
    <w:p w:rsidR="003F7769" w:rsidRDefault="003F7769" w:rsidP="003F776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4FB" w:rsidRPr="00D544FB" w:rsidRDefault="003F7769" w:rsidP="00D544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Предлагается на конституционном уровне предоставить полномочие Президенту представлять Совету Федерации для назначения не только судей, но и председателей, заместителей председателя Конституционного Суда, Верховного Суда.</w:t>
      </w:r>
    </w:p>
    <w:p w:rsidR="00D544FB" w:rsidRPr="00D544FB" w:rsidRDefault="00D544FB" w:rsidP="00D5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69" w:rsidRPr="003F7769" w:rsidRDefault="003F7769" w:rsidP="00D544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 xml:space="preserve">Предлагается усилить роль Конституционного Суда, наделив его возможностью проверять по запросам Президента конституционность федеральных законов, принятых палатами Федерального Собрания, до их подписания Президентом. </w:t>
      </w:r>
    </w:p>
    <w:p w:rsidR="003F7769" w:rsidRPr="003F7769" w:rsidRDefault="00D544FB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F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Комментарий.</w:t>
      </w:r>
      <w:r w:rsidR="003F7769" w:rsidRPr="003F7769">
        <w:rPr>
          <w:rFonts w:ascii="Times New Roman" w:hAnsi="Times New Roman" w:cs="Times New Roman"/>
          <w:sz w:val="28"/>
          <w:szCs w:val="28"/>
        </w:rPr>
        <w:t xml:space="preserve">Если Конституционный Суд не подтвердит конституционность федерального закона, Президент возвращает его в Государственную Думу без подписания, если же подтвердит, то Президент обязан подписать закон. </w:t>
      </w:r>
    </w:p>
    <w:p w:rsidR="003F7769" w:rsidRDefault="003F7769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Это позволит еще до одобрения и подписания федерального закона Президентом (т.е. до вступления в силу федерального закона) рассмотреть этот проект закона и снять сомнения в конституционности отдельных его положений.</w:t>
      </w:r>
      <w:r w:rsidR="00D544FB">
        <w:rPr>
          <w:rFonts w:ascii="Times New Roman" w:hAnsi="Times New Roman" w:cs="Times New Roman"/>
          <w:sz w:val="28"/>
          <w:szCs w:val="28"/>
        </w:rPr>
        <w:t>Однако</w:t>
      </w:r>
      <w:r w:rsidRPr="003F7769">
        <w:rPr>
          <w:rFonts w:ascii="Times New Roman" w:hAnsi="Times New Roman" w:cs="Times New Roman"/>
          <w:sz w:val="28"/>
          <w:szCs w:val="28"/>
        </w:rPr>
        <w:t xml:space="preserve"> количество Судей К</w:t>
      </w:r>
      <w:r>
        <w:rPr>
          <w:rFonts w:ascii="Times New Roman" w:hAnsi="Times New Roman" w:cs="Times New Roman"/>
          <w:sz w:val="28"/>
          <w:szCs w:val="28"/>
        </w:rPr>
        <w:t xml:space="preserve">онституционного суда сократят, </w:t>
      </w:r>
      <w:r w:rsidRPr="003F7769">
        <w:rPr>
          <w:rFonts w:ascii="Times New Roman" w:hAnsi="Times New Roman" w:cs="Times New Roman"/>
          <w:sz w:val="28"/>
          <w:szCs w:val="28"/>
        </w:rPr>
        <w:t>согласно поправкам их численность снизится до 11.</w:t>
      </w:r>
    </w:p>
    <w:p w:rsidR="00D544FB" w:rsidRDefault="00D544FB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A41" w:rsidRDefault="00473A41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4FB" w:rsidRDefault="003F7769" w:rsidP="00D544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lastRenderedPageBreak/>
        <w:t>Дается определение прокуратуры РФ на конституционном уровне.</w:t>
      </w:r>
    </w:p>
    <w:p w:rsidR="003F7769" w:rsidRPr="003F7769" w:rsidRDefault="00D544FB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FB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Комментарий.</w:t>
      </w:r>
      <w:r w:rsidR="003F7769" w:rsidRPr="003F7769">
        <w:rPr>
          <w:rFonts w:ascii="Times New Roman" w:hAnsi="Times New Roman" w:cs="Times New Roman"/>
          <w:sz w:val="28"/>
          <w:szCs w:val="28"/>
        </w:rPr>
        <w:t xml:space="preserve">Оно почти созвучно определению, которое дается в действующем законе о прокуратуре, однако предлагаемое поправками определение более полное, в том числе добавляется акцент на надзоре за соблюдением прав и свобод человека и гражданина. </w:t>
      </w:r>
    </w:p>
    <w:p w:rsidR="003F7769" w:rsidRPr="003F7769" w:rsidRDefault="003F7769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 xml:space="preserve">Прокуратура по своей природе является единой и централизованной системой органов, где нижестоящие прокуроры подчиняются вышестоящим. В этой связи поправки предлагают убрать требуемое сейчас при назначении прокурором субъекта федерации согласование с субъектом федерации. </w:t>
      </w:r>
    </w:p>
    <w:p w:rsidR="003F7769" w:rsidRDefault="003F7769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Это позволит сделать прокуроров субъектов федерации более беспристрастными и более независимыми от региональных властей. Как результат прокуратура будет более эффективна в отстаивании общероссийской (единой для всех субъектов федерации) законности.</w:t>
      </w:r>
    </w:p>
    <w:p w:rsidR="005D43DB" w:rsidRPr="005D43DB" w:rsidRDefault="005D43DB" w:rsidP="005D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3DB" w:rsidRPr="005D43DB" w:rsidRDefault="005D43DB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5D43D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Начало действия документа.</w:t>
      </w:r>
    </w:p>
    <w:p w:rsidR="005D43DB" w:rsidRPr="00A4181C" w:rsidRDefault="005D43DB" w:rsidP="00D544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DB" w:rsidRPr="005D43D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3DB">
        <w:rPr>
          <w:rFonts w:ascii="Times New Roman" w:hAnsi="Times New Roman" w:cs="Times New Roman"/>
          <w:sz w:val="28"/>
          <w:szCs w:val="28"/>
        </w:rPr>
        <w:t xml:space="preserve">11 марта 2020 года проект закона одобрен Государственной Думой и Советом Федерации. </w:t>
      </w:r>
    </w:p>
    <w:p w:rsidR="00A4181C" w:rsidRPr="006D6CB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D6C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14 марта 2020 года Закон Российской Федерации о поправке к Конституции РФ № 1-ФКЗ «О совершенствовании регулирования отдельных вопросов организации и функционирования публичной власти» </w:t>
      </w:r>
      <w:r w:rsidR="006D6CBB" w:rsidRPr="006D6C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(далее – Закон) </w:t>
      </w:r>
      <w:r w:rsidRPr="006D6C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подписан Президентом РФ.</w:t>
      </w:r>
    </w:p>
    <w:p w:rsidR="005D43D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BB" w:rsidRPr="006D6CBB" w:rsidRDefault="006D6CBB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>Закон вступает в силу со дня его официального опубликования после одобрения органами законодательной власти не менее чем двух третей субъектов Российской Федерации, за исключением статей 1 и 2 Закона, которые вступают в силу в особом порядке.</w:t>
      </w:r>
    </w:p>
    <w:p w:rsidR="006D6CBB" w:rsidRPr="006D6CBB" w:rsidRDefault="006D6CBB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 xml:space="preserve">После вступления в силу Закона Президент Российской Федерации направляет в Конституционный Суд Российской Федерации запрос о соответствии положениям глав 1, 2 и 9 Конституции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не вступивших в силу положений</w:t>
      </w:r>
      <w:r w:rsidRPr="006D6CBB">
        <w:rPr>
          <w:rFonts w:ascii="Times New Roman" w:hAnsi="Times New Roman" w:cs="Times New Roman"/>
          <w:sz w:val="28"/>
          <w:szCs w:val="28"/>
        </w:rPr>
        <w:t xml:space="preserve"> Закона, а также о соответствии Конституции Российской Федерации порядка вступления в силу статьи 1 Закона.</w:t>
      </w:r>
    </w:p>
    <w:p w:rsidR="006D6CBB" w:rsidRDefault="006D6CBB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не позднее семи дней со дня направления Президенто</w:t>
      </w:r>
      <w:r>
        <w:rPr>
          <w:rFonts w:ascii="Times New Roman" w:hAnsi="Times New Roman" w:cs="Times New Roman"/>
          <w:sz w:val="28"/>
          <w:szCs w:val="28"/>
        </w:rPr>
        <w:t xml:space="preserve">м Российской Федерации запроса </w:t>
      </w:r>
      <w:r w:rsidRPr="006D6CBB">
        <w:rPr>
          <w:rFonts w:ascii="Times New Roman" w:hAnsi="Times New Roman" w:cs="Times New Roman"/>
          <w:sz w:val="28"/>
          <w:szCs w:val="28"/>
        </w:rPr>
        <w:t>обязан дать заключение о соответствии (несоответствии) положениям глав 1, 2 и 9 Конституции Российской Федерации не вступивших в силу положений Закона, а также о соответствии (несоответствии) Конституции Российской Федерации порядка вступления в силу статьи 1 Закона.</w:t>
      </w:r>
    </w:p>
    <w:p w:rsidR="006D6CBB" w:rsidRPr="006D6CBB" w:rsidRDefault="006D6CBB" w:rsidP="006D6CB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65BF" w:rsidRDefault="001B65BF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65BF" w:rsidRDefault="001B65BF" w:rsidP="001B6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-194945</wp:posOffset>
            </wp:positionV>
            <wp:extent cx="2867025" cy="3476625"/>
            <wp:effectExtent l="0" t="0" r="9525" b="9525"/>
            <wp:wrapThrough wrapText="bothSides">
              <wp:wrapPolygon edited="0">
                <wp:start x="0" y="0"/>
                <wp:lineTo x="0" y="21541"/>
                <wp:lineTo x="21528" y="21541"/>
                <wp:lineTo x="21528" y="0"/>
                <wp:lineTo x="0" y="0"/>
              </wp:wrapPolygon>
            </wp:wrapThrough>
            <wp:docPr id="9" name="Рисунок 9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5BF" w:rsidRDefault="001B65BF" w:rsidP="001B6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B65BF" w:rsidRDefault="001B65BF" w:rsidP="001B6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B65BF" w:rsidRDefault="001B65BF" w:rsidP="001B6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B65BF" w:rsidRDefault="001B65BF" w:rsidP="001B6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6D6CBB" w:rsidRPr="006D6CBB" w:rsidRDefault="006D6CBB" w:rsidP="001B65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D6C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16 </w:t>
      </w:r>
      <w:r w:rsidR="001B65B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марта 2020 года Конституционный суд </w:t>
      </w:r>
      <w:r w:rsidR="00C8377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Российской Федерации </w:t>
      </w:r>
      <w:r w:rsidR="001B65B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признал З</w:t>
      </w:r>
      <w:r w:rsidRPr="006D6C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акон о поправках в Конституцию соответствующим Основному закону страны.</w:t>
      </w:r>
    </w:p>
    <w:p w:rsidR="006D6CBB" w:rsidRDefault="006D6CB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BB" w:rsidRDefault="006D6CB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CBB" w:rsidRDefault="006D6CB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CBB" w:rsidRDefault="006D6CB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CBB" w:rsidRDefault="006D6CB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CBB" w:rsidRDefault="006D6CB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D6CBB" w:rsidRDefault="006D6CB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B65BF" w:rsidRDefault="001B65BF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5D43DB" w:rsidRPr="005D43DB" w:rsidRDefault="005D43DB" w:rsidP="006D6CBB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D43DB">
        <w:rPr>
          <w:rFonts w:ascii="Times New Roman" w:hAnsi="Times New Roman" w:cs="Times New Roman"/>
          <w:color w:val="0070C0"/>
          <w:sz w:val="28"/>
          <w:szCs w:val="28"/>
          <w:u w:val="single"/>
        </w:rPr>
        <w:t>Статьёй 2 вышеназванного закона предусмотрено:</w:t>
      </w:r>
    </w:p>
    <w:p w:rsidR="005D43DB" w:rsidRPr="005D43D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43DB">
        <w:rPr>
          <w:rFonts w:ascii="Times New Roman" w:hAnsi="Times New Roman" w:cs="Times New Roman"/>
          <w:sz w:val="28"/>
          <w:szCs w:val="28"/>
        </w:rPr>
        <w:t>1. Общероссийское голосование по вопросу одобрения изменений в Конституцию Российской Федерации, предусмотренных статьей 1 настоящего Закона Российской Федерации о поправке к Конституции Российской Федерации (далее соответственно - общероссийское голосование, настоящий Закон), проводится после вступления в силу настоящего Закона и в случае дачи Конституционным Судом Российской Федерации в соответствии со статьей 3 настоящего Закона заключения о соответствии положениям глав 1, 2 и 9 Конституции Российской Федерации не вступивших в силу положений настоящего Закона и о соответствии Конституции Российской Федерации порядка вступления в силу статьи 1 настоящего Закона.</w:t>
      </w:r>
    </w:p>
    <w:p w:rsidR="005D43DB" w:rsidRPr="005D43D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3DB">
        <w:rPr>
          <w:rFonts w:ascii="Times New Roman" w:hAnsi="Times New Roman" w:cs="Times New Roman"/>
          <w:sz w:val="28"/>
          <w:szCs w:val="28"/>
        </w:rPr>
        <w:t>2. Инициатива проведения общероссийского голосования принадлежит Президенту Российской Федерации. Президент Российской Федерации назначает общероссийское голосование своим указом.</w:t>
      </w:r>
    </w:p>
    <w:p w:rsidR="005D43DB" w:rsidRPr="005D43D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3DB">
        <w:rPr>
          <w:rFonts w:ascii="Times New Roman" w:hAnsi="Times New Roman" w:cs="Times New Roman"/>
          <w:sz w:val="28"/>
          <w:szCs w:val="28"/>
        </w:rPr>
        <w:t>3. В указе Президента Российской Федерации о назначении общероссийского голосования содержится вопрос, который выносится на общероссийское голосование, и определяется день общероссийского голосования в соответствии с частью 5 настоящей статьи.</w:t>
      </w:r>
    </w:p>
    <w:p w:rsidR="00DA13CC" w:rsidRDefault="005D43DB" w:rsidP="006D6C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3DB">
        <w:rPr>
          <w:rFonts w:ascii="Times New Roman" w:hAnsi="Times New Roman" w:cs="Times New Roman"/>
          <w:sz w:val="28"/>
          <w:szCs w:val="28"/>
        </w:rPr>
        <w:t>4. Указ Президента Российской Федерации о назначении общероссийского голосования подлежит официальному опубликованию не позднее дня, следующего за днем его подписания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3DB">
        <w:rPr>
          <w:rFonts w:ascii="Times New Roman" w:hAnsi="Times New Roman" w:cs="Times New Roman"/>
          <w:sz w:val="28"/>
          <w:szCs w:val="28"/>
        </w:rPr>
        <w:t>.</w:t>
      </w:r>
    </w:p>
    <w:p w:rsidR="00473A41" w:rsidRPr="005D43DB" w:rsidRDefault="00473A41" w:rsidP="004F29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D43DB" w:rsidRPr="001B65BF" w:rsidRDefault="006D6CBB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D6C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17 марта 2020 года</w:t>
      </w:r>
      <w:r w:rsidRPr="001B65B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Президент</w:t>
      </w:r>
      <w:r w:rsidR="005D43DB" w:rsidRPr="001B65B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Р</w:t>
      </w:r>
      <w:r w:rsidR="00C8377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оссийской Федерации В.В. Путин </w:t>
      </w:r>
      <w:r w:rsidRPr="001B65B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подписал Указ </w:t>
      </w:r>
      <w:r w:rsidR="005D43DB" w:rsidRPr="001B65B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№ 188 «О назначении общероссийского голосования по вопросу одобрения изменений в Конституцию Российской Федерации».</w:t>
      </w: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BF" w:rsidRDefault="001B65BF" w:rsidP="001B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</w:p>
    <w:p w:rsidR="001B65BF" w:rsidRDefault="001B65BF" w:rsidP="001B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</w:p>
    <w:p w:rsidR="001B65BF" w:rsidRDefault="001B65BF" w:rsidP="001B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</w:p>
    <w:p w:rsidR="006D6CBB" w:rsidRPr="006D6CBB" w:rsidRDefault="001B65BF" w:rsidP="001B6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5B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lastRenderedPageBreak/>
        <w:t>Извлечение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из Указа</w:t>
      </w:r>
      <w:r w:rsidRPr="001B65B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6CBB" w:rsidRPr="006D6C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="006D6CBB" w:rsidRPr="006D6CBB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="006D6CBB" w:rsidRPr="006D6C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6D6CBB" w:rsidRPr="006D6CBB">
          <w:rPr>
            <w:rFonts w:ascii="Times New Roman" w:hAnsi="Times New Roman" w:cs="Times New Roman"/>
            <w:sz w:val="28"/>
            <w:szCs w:val="28"/>
          </w:rPr>
          <w:t>3 статьи 2</w:t>
        </w:r>
      </w:hyperlink>
      <w:r w:rsidR="006D6CBB" w:rsidRPr="006D6CB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 поправке к Ко</w:t>
      </w:r>
      <w:r>
        <w:rPr>
          <w:rFonts w:ascii="Times New Roman" w:hAnsi="Times New Roman" w:cs="Times New Roman"/>
          <w:sz w:val="28"/>
          <w:szCs w:val="28"/>
        </w:rPr>
        <w:t>нституции Российской Федерации «</w:t>
      </w:r>
      <w:r w:rsidR="006D6CBB" w:rsidRPr="006D6CBB">
        <w:rPr>
          <w:rFonts w:ascii="Times New Roman" w:hAnsi="Times New Roman" w:cs="Times New Roman"/>
          <w:sz w:val="28"/>
          <w:szCs w:val="28"/>
        </w:rPr>
        <w:t>О совершенствовании регулирования отдельных вопросов организации и функционирования публичной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CBB" w:rsidRPr="006D6CBB">
        <w:rPr>
          <w:rFonts w:ascii="Times New Roman" w:hAnsi="Times New Roman" w:cs="Times New Roman"/>
          <w:sz w:val="28"/>
          <w:szCs w:val="28"/>
          <w:u w:val="single"/>
        </w:rPr>
        <w:t>постановляю</w:t>
      </w:r>
      <w:r w:rsidR="006D6CBB" w:rsidRPr="006D6CBB">
        <w:rPr>
          <w:rFonts w:ascii="Times New Roman" w:hAnsi="Times New Roman" w:cs="Times New Roman"/>
          <w:sz w:val="28"/>
          <w:szCs w:val="28"/>
        </w:rPr>
        <w:t>:</w:t>
      </w: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 xml:space="preserve">1. </w:t>
      </w:r>
      <w:r w:rsidRPr="006D6CBB">
        <w:rPr>
          <w:rFonts w:ascii="Times New Roman" w:hAnsi="Times New Roman" w:cs="Times New Roman"/>
          <w:b/>
          <w:sz w:val="28"/>
          <w:szCs w:val="28"/>
          <w:u w:val="single"/>
        </w:rPr>
        <w:t>Назначить на 22 апреля 2020 г. общероссийское голосование</w:t>
      </w:r>
      <w:r w:rsidRPr="006D6CBB">
        <w:rPr>
          <w:rFonts w:ascii="Times New Roman" w:hAnsi="Times New Roman" w:cs="Times New Roman"/>
          <w:sz w:val="28"/>
          <w:szCs w:val="28"/>
        </w:rPr>
        <w:t xml:space="preserve">по вопросу одобрения изменений в </w:t>
      </w:r>
      <w:hyperlink r:id="rId14" w:history="1">
        <w:r w:rsidRPr="006D6CBB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6D6CBB">
        <w:rPr>
          <w:rFonts w:ascii="Times New Roman" w:hAnsi="Times New Roman" w:cs="Times New Roman"/>
          <w:sz w:val="28"/>
          <w:szCs w:val="28"/>
        </w:rPr>
        <w:t xml:space="preserve"> Российской Федерации, предусмотренных </w:t>
      </w:r>
      <w:hyperlink r:id="rId15" w:history="1">
        <w:r w:rsidRPr="006D6CB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D6CB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 поправке к Ко</w:t>
      </w:r>
      <w:r w:rsidR="001B65BF">
        <w:rPr>
          <w:rFonts w:ascii="Times New Roman" w:hAnsi="Times New Roman" w:cs="Times New Roman"/>
          <w:sz w:val="28"/>
          <w:szCs w:val="28"/>
        </w:rPr>
        <w:t>нституции Российской Федерации «</w:t>
      </w:r>
      <w:r w:rsidRPr="006D6CBB">
        <w:rPr>
          <w:rFonts w:ascii="Times New Roman" w:hAnsi="Times New Roman" w:cs="Times New Roman"/>
          <w:sz w:val="28"/>
          <w:szCs w:val="28"/>
        </w:rPr>
        <w:t xml:space="preserve">О совершенствовании регулирования отдельных вопросов организации и функционирования </w:t>
      </w:r>
      <w:r w:rsidR="001B65BF">
        <w:rPr>
          <w:rFonts w:ascii="Times New Roman" w:hAnsi="Times New Roman" w:cs="Times New Roman"/>
          <w:sz w:val="28"/>
          <w:szCs w:val="28"/>
        </w:rPr>
        <w:t>публичной власти»</w:t>
      </w:r>
      <w:r w:rsidRPr="006D6CBB">
        <w:rPr>
          <w:rFonts w:ascii="Times New Roman" w:hAnsi="Times New Roman" w:cs="Times New Roman"/>
          <w:sz w:val="28"/>
          <w:szCs w:val="28"/>
        </w:rPr>
        <w:t>.</w:t>
      </w: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>2. Вынести на общероссийское голосование следующий вопрос:</w:t>
      </w:r>
    </w:p>
    <w:p w:rsidR="006D6CBB" w:rsidRPr="006D6CBB" w:rsidRDefault="001B65BF" w:rsidP="001B6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6CBB" w:rsidRPr="006D6CBB">
        <w:rPr>
          <w:rFonts w:ascii="Times New Roman" w:hAnsi="Times New Roman" w:cs="Times New Roman"/>
          <w:sz w:val="28"/>
          <w:szCs w:val="28"/>
        </w:rPr>
        <w:t xml:space="preserve">Вы одобряете изменения в </w:t>
      </w:r>
      <w:hyperlink r:id="rId16" w:history="1">
        <w:r w:rsidR="006D6CBB" w:rsidRPr="006D6CBB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Федерации?»</w:t>
      </w:r>
      <w:r w:rsidR="006D6CBB" w:rsidRPr="006D6CBB">
        <w:rPr>
          <w:rFonts w:ascii="Times New Roman" w:hAnsi="Times New Roman" w:cs="Times New Roman"/>
          <w:sz w:val="28"/>
          <w:szCs w:val="28"/>
        </w:rPr>
        <w:t>.</w:t>
      </w: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>3. Настоящий Указ вступает в силу со дня его официального опубликования.</w:t>
      </w: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>Президент</w:t>
      </w: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D6CBB" w:rsidRPr="006D6CBB" w:rsidRDefault="006D6CBB" w:rsidP="001B6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CBB">
        <w:rPr>
          <w:rFonts w:ascii="Times New Roman" w:hAnsi="Times New Roman" w:cs="Times New Roman"/>
          <w:sz w:val="28"/>
          <w:szCs w:val="28"/>
        </w:rPr>
        <w:t>В.ПУТИН</w:t>
      </w:r>
      <w:r w:rsidR="001B65BF">
        <w:rPr>
          <w:rFonts w:ascii="Times New Roman" w:hAnsi="Times New Roman" w:cs="Times New Roman"/>
          <w:sz w:val="28"/>
          <w:szCs w:val="28"/>
        </w:rPr>
        <w:t>»</w:t>
      </w:r>
    </w:p>
    <w:p w:rsidR="006D6CBB" w:rsidRDefault="006D6CBB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D43DB" w:rsidRPr="001B65BF" w:rsidRDefault="005D43DB" w:rsidP="001B65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73A41" w:rsidRDefault="00473A41" w:rsidP="004F29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73A41" w:rsidRDefault="00473A41" w:rsidP="00473A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5025" cy="3400425"/>
            <wp:effectExtent l="0" t="0" r="9525" b="9525"/>
            <wp:docPr id="8" name="Рисунок 8" descr="http://www.muravlenko24.ru/uploads/posts/2020-03/1584945965_1584710403_k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ravlenko24.ru/uploads/posts/2020-03/1584945965_1584710403_k2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26" cy="34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D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B65BF" w:rsidRDefault="001B65BF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D43DB" w:rsidRDefault="005D43DB" w:rsidP="005D43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225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Обращаем внимание!</w:t>
      </w:r>
      <w:r w:rsidRPr="001225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Статья 1 </w:t>
      </w:r>
      <w:r w:rsidR="001B65BF">
        <w:rPr>
          <w:rFonts w:ascii="Times New Roman" w:hAnsi="Times New Roman" w:cs="Times New Roman"/>
          <w:b/>
          <w:color w:val="0070C0"/>
          <w:sz w:val="28"/>
          <w:szCs w:val="28"/>
        </w:rPr>
        <w:t>вышеупомянутого З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акона </w:t>
      </w:r>
      <w:r w:rsidRPr="00122599">
        <w:rPr>
          <w:rFonts w:ascii="Times New Roman" w:hAnsi="Times New Roman" w:cs="Times New Roman"/>
          <w:b/>
          <w:color w:val="0070C0"/>
          <w:sz w:val="28"/>
          <w:szCs w:val="28"/>
        </w:rPr>
        <w:t>вступ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ит</w:t>
      </w:r>
      <w:r w:rsidRPr="001225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силу в случае одобрения содержащихся в ней изменений общероссийским голосованием со дня официального опубликования его результатов.</w:t>
      </w:r>
    </w:p>
    <w:p w:rsidR="00DA13CC" w:rsidRPr="006F02A9" w:rsidRDefault="00DA13CC" w:rsidP="004F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13CC" w:rsidRPr="006F02A9" w:rsidSect="00CD402B">
      <w:headerReference w:type="default" r:id="rId18"/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DA" w:rsidRDefault="00A650DA" w:rsidP="00C54F5F">
      <w:pPr>
        <w:spacing w:after="0" w:line="240" w:lineRule="auto"/>
      </w:pPr>
      <w:r>
        <w:separator/>
      </w:r>
    </w:p>
  </w:endnote>
  <w:endnote w:type="continuationSeparator" w:id="1">
    <w:p w:rsidR="00A650DA" w:rsidRDefault="00A650DA" w:rsidP="00C5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DA" w:rsidRDefault="00A650DA" w:rsidP="00C54F5F">
      <w:pPr>
        <w:spacing w:after="0" w:line="240" w:lineRule="auto"/>
      </w:pPr>
      <w:r>
        <w:separator/>
      </w:r>
    </w:p>
  </w:footnote>
  <w:footnote w:type="continuationSeparator" w:id="1">
    <w:p w:rsidR="00A650DA" w:rsidRDefault="00A650DA" w:rsidP="00C5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052645"/>
    </w:sdtPr>
    <w:sdtContent>
      <w:p w:rsidR="00C54F5F" w:rsidRDefault="00811B3C">
        <w:pPr>
          <w:pStyle w:val="a6"/>
          <w:jc w:val="right"/>
        </w:pPr>
        <w:r w:rsidRPr="00C54F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54F5F" w:rsidRPr="00C54F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4F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5A4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C54F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4F5F" w:rsidRDefault="00C54F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550"/>
    <w:multiLevelType w:val="hybridMultilevel"/>
    <w:tmpl w:val="60C24B2C"/>
    <w:lvl w:ilvl="0" w:tplc="24AA1A2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6E587C"/>
    <w:multiLevelType w:val="hybridMultilevel"/>
    <w:tmpl w:val="B7945E7A"/>
    <w:lvl w:ilvl="0" w:tplc="005AB3BE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991"/>
    <w:rsid w:val="00056370"/>
    <w:rsid w:val="00065677"/>
    <w:rsid w:val="00122599"/>
    <w:rsid w:val="001A4FB8"/>
    <w:rsid w:val="001B3843"/>
    <w:rsid w:val="001B65BF"/>
    <w:rsid w:val="001F5929"/>
    <w:rsid w:val="002B0C33"/>
    <w:rsid w:val="00371C6E"/>
    <w:rsid w:val="003749D4"/>
    <w:rsid w:val="0039516B"/>
    <w:rsid w:val="003C16B6"/>
    <w:rsid w:val="003F7769"/>
    <w:rsid w:val="00403991"/>
    <w:rsid w:val="00473A41"/>
    <w:rsid w:val="004D5D47"/>
    <w:rsid w:val="004F294F"/>
    <w:rsid w:val="004F6D71"/>
    <w:rsid w:val="00535157"/>
    <w:rsid w:val="00575A4A"/>
    <w:rsid w:val="00592B33"/>
    <w:rsid w:val="005D43DB"/>
    <w:rsid w:val="00642A1B"/>
    <w:rsid w:val="006D6CBB"/>
    <w:rsid w:val="006F02A9"/>
    <w:rsid w:val="00734924"/>
    <w:rsid w:val="00811B3C"/>
    <w:rsid w:val="008A6FD5"/>
    <w:rsid w:val="008D4DE3"/>
    <w:rsid w:val="00962663"/>
    <w:rsid w:val="009A7E47"/>
    <w:rsid w:val="009B56EF"/>
    <w:rsid w:val="00A4181C"/>
    <w:rsid w:val="00A650DA"/>
    <w:rsid w:val="00A6672D"/>
    <w:rsid w:val="00AE02DD"/>
    <w:rsid w:val="00AE4FA7"/>
    <w:rsid w:val="00B72617"/>
    <w:rsid w:val="00C54F5F"/>
    <w:rsid w:val="00C82EBF"/>
    <w:rsid w:val="00C83775"/>
    <w:rsid w:val="00CD402B"/>
    <w:rsid w:val="00CF5AEB"/>
    <w:rsid w:val="00D544FB"/>
    <w:rsid w:val="00D66D39"/>
    <w:rsid w:val="00DA13CC"/>
    <w:rsid w:val="00DB1459"/>
    <w:rsid w:val="00E672CE"/>
    <w:rsid w:val="00FB5879"/>
    <w:rsid w:val="00FD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1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F5F"/>
  </w:style>
  <w:style w:type="paragraph" w:styleId="a8">
    <w:name w:val="footer"/>
    <w:basedOn w:val="a"/>
    <w:link w:val="a9"/>
    <w:uiPriority w:val="99"/>
    <w:unhideWhenUsed/>
    <w:rsid w:val="00C5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1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F5F"/>
  </w:style>
  <w:style w:type="paragraph" w:styleId="a8">
    <w:name w:val="footer"/>
    <w:basedOn w:val="a"/>
    <w:link w:val="a9"/>
    <w:uiPriority w:val="99"/>
    <w:unhideWhenUsed/>
    <w:rsid w:val="00C5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F3A4C8BD822C324EB3B9CFD82D2CE71EC88A3538EC7D5A52A7F3FE68C65969D0E6034AA2E11B394C5F816FD0479DA21B9793A9C23B85281BvAT8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3A4C8BD822C324EB3B9CFD82D2CE71EC88A3538EC7D5A52A7F3FE68C65969D0E6034AA2E11B394C5C816FD0479DA21B9793A9C23B85281BvAT8O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F3A4C8BD822C324EB3B9CFD82D2CE71EC986343DE6220D50F6A6F06DCE0933C0F04A45A0FF1B39515B8A39v8T1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3A4C8BD822C324EB3B9CFD82D2CE71EC88A3538EC7D5A52A7F3FE68C65969D0E6034AA2E11B3A4F5F816FD0479DA21B9793A9C23B85281BvAT8O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F3A4C8BD822C324EB3B9CFD82D2CE71EC986343DE6220D50F6A6F06DCE0933C0F04A45A0FF1B39515B8A39v8T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OsipovaTS</dc:creator>
  <cp:lastModifiedBy>Аня</cp:lastModifiedBy>
  <cp:revision>2</cp:revision>
  <dcterms:created xsi:type="dcterms:W3CDTF">2020-04-01T13:01:00Z</dcterms:created>
  <dcterms:modified xsi:type="dcterms:W3CDTF">2020-04-01T13:01:00Z</dcterms:modified>
</cp:coreProperties>
</file>