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C" w:rsidRPr="001715E4" w:rsidRDefault="00B40C76" w:rsidP="001715E4">
      <w:pPr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434C17" wp14:editId="7CCAE1F9">
            <wp:simplePos x="0" y="0"/>
            <wp:positionH relativeFrom="margin">
              <wp:posOffset>-51435</wp:posOffset>
            </wp:positionH>
            <wp:positionV relativeFrom="paragraph">
              <wp:posOffset>-280670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76" w:rsidRDefault="00B40C76" w:rsidP="001F2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BF" w:rsidRDefault="00146ABF" w:rsidP="001F2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AD" w:rsidRDefault="00BB7FAD" w:rsidP="000838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D3" w:rsidRPr="00F52FE9" w:rsidRDefault="000838D3" w:rsidP="000838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FE9">
        <w:rPr>
          <w:rFonts w:ascii="Times New Roman" w:hAnsi="Times New Roman" w:cs="Times New Roman"/>
          <w:b/>
          <w:sz w:val="28"/>
          <w:szCs w:val="28"/>
        </w:rPr>
        <w:t>Выявлен потенциальный земельный участок для вовлечения строительства жилья в Курске</w:t>
      </w:r>
    </w:p>
    <w:p w:rsidR="000838D3" w:rsidRPr="00F52FE9" w:rsidRDefault="000838D3" w:rsidP="000838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24" w:rsidRPr="00F52FE9" w:rsidRDefault="00586A36" w:rsidP="00E46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>Онлайн-сервис «Земля для стройки», размещенный на Публичной кадастровой карте, содержит информацию о территориях и земельных участках, имеющих потенциал вовлечения в оборот для жилищного строительства.</w:t>
      </w:r>
    </w:p>
    <w:p w:rsidR="0034390E" w:rsidRPr="00F52FE9" w:rsidRDefault="00BB7FAD" w:rsidP="00343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 xml:space="preserve">На 1 </w:t>
      </w:r>
      <w:r w:rsidR="001C2528" w:rsidRPr="00F52FE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52FE9">
        <w:rPr>
          <w:rFonts w:ascii="Times New Roman" w:hAnsi="Times New Roman" w:cs="Times New Roman"/>
          <w:sz w:val="28"/>
          <w:szCs w:val="28"/>
        </w:rPr>
        <w:t xml:space="preserve">2021 года в Курске </w:t>
      </w:r>
      <w:r w:rsidR="00F32798" w:rsidRPr="00F52FE9">
        <w:rPr>
          <w:rFonts w:ascii="Times New Roman" w:hAnsi="Times New Roman" w:cs="Times New Roman"/>
          <w:sz w:val="28"/>
          <w:szCs w:val="28"/>
        </w:rPr>
        <w:t>выявлен земельный участок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4390E" w:rsidRPr="00F52FE9">
        <w:rPr>
          <w:rFonts w:ascii="Times New Roman" w:hAnsi="Times New Roman" w:cs="Times New Roman"/>
          <w:sz w:val="28"/>
          <w:szCs w:val="28"/>
        </w:rPr>
        <w:t>7</w:t>
      </w:r>
      <w:r w:rsidR="0019708E" w:rsidRPr="00F52FE9">
        <w:rPr>
          <w:rFonts w:ascii="Times New Roman" w:hAnsi="Times New Roman" w:cs="Times New Roman"/>
          <w:sz w:val="28"/>
          <w:szCs w:val="28"/>
        </w:rPr>
        <w:t xml:space="preserve"> </w:t>
      </w:r>
      <w:r w:rsidR="0034390E" w:rsidRPr="00F52FE9">
        <w:rPr>
          <w:rFonts w:ascii="Times New Roman" w:hAnsi="Times New Roman" w:cs="Times New Roman"/>
          <w:sz w:val="28"/>
          <w:szCs w:val="28"/>
        </w:rPr>
        <w:t xml:space="preserve">872 </w:t>
      </w:r>
      <w:r w:rsidR="00927D21" w:rsidRPr="00F52FE9">
        <w:rPr>
          <w:rFonts w:ascii="Times New Roman" w:hAnsi="Times New Roman" w:cs="Times New Roman"/>
          <w:sz w:val="28"/>
          <w:szCs w:val="28"/>
        </w:rPr>
        <w:t>кв. м.</w:t>
      </w:r>
      <w:r w:rsidR="00070D30" w:rsidRPr="00F52FE9">
        <w:rPr>
          <w:rFonts w:ascii="Times New Roman" w:hAnsi="Times New Roman" w:cs="Times New Roman"/>
          <w:sz w:val="28"/>
          <w:szCs w:val="28"/>
        </w:rPr>
        <w:t xml:space="preserve">, который может </w:t>
      </w:r>
      <w:r w:rsidR="00EC3E9C" w:rsidRPr="00F52FE9">
        <w:rPr>
          <w:rFonts w:ascii="Times New Roman" w:hAnsi="Times New Roman" w:cs="Times New Roman"/>
          <w:sz w:val="28"/>
          <w:szCs w:val="28"/>
        </w:rPr>
        <w:t>быть предоставлен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 для развития жи</w:t>
      </w:r>
      <w:r w:rsidR="0034390E" w:rsidRPr="00F52FE9">
        <w:rPr>
          <w:rFonts w:ascii="Times New Roman" w:hAnsi="Times New Roman" w:cs="Times New Roman"/>
          <w:sz w:val="28"/>
          <w:szCs w:val="28"/>
        </w:rPr>
        <w:t xml:space="preserve">лищного строительства. </w:t>
      </w:r>
      <w:r w:rsidR="00070D30" w:rsidRPr="00F52FE9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34390E" w:rsidRPr="00F52FE9">
        <w:rPr>
          <w:rFonts w:ascii="Times New Roman" w:hAnsi="Times New Roman" w:cs="Times New Roman"/>
          <w:sz w:val="28"/>
          <w:szCs w:val="28"/>
        </w:rPr>
        <w:t>расположен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 </w:t>
      </w:r>
      <w:r w:rsidR="0034390E" w:rsidRPr="00F52FE9">
        <w:rPr>
          <w:rFonts w:ascii="Times New Roman" w:hAnsi="Times New Roman" w:cs="Times New Roman"/>
          <w:sz w:val="28"/>
          <w:szCs w:val="28"/>
        </w:rPr>
        <w:t>по ул. Энгельса, д. 115. (46:29:103029:709).</w:t>
      </w:r>
    </w:p>
    <w:p w:rsidR="00A03F24" w:rsidRPr="00F52FE9" w:rsidRDefault="0005712B" w:rsidP="00C415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FE9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C415DE" w:rsidRPr="00F52FE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="00C415DE" w:rsidRPr="00F52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415DE" w:rsidRPr="00F5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 чтобы найти информацию о данных участках, необходимо на </w:t>
      </w:r>
      <w:hyperlink r:id="rId6" w:history="1">
        <w:r w:rsidR="00C415DE" w:rsidRPr="00F52FE9">
          <w:rPr>
            <w:rStyle w:val="a3"/>
            <w:rFonts w:ascii="Times New Roman" w:hAnsi="Times New Roman" w:cs="Times New Roman"/>
            <w:sz w:val="28"/>
            <w:szCs w:val="28"/>
          </w:rPr>
          <w:t>сервис</w:t>
        </w:r>
      </w:hyperlink>
      <w:r w:rsidR="00C415DE" w:rsidRPr="00F52FE9">
        <w:rPr>
          <w:rFonts w:ascii="Times New Roman" w:hAnsi="Times New Roman" w:cs="Times New Roman"/>
          <w:sz w:val="28"/>
          <w:szCs w:val="28"/>
        </w:rPr>
        <w:t xml:space="preserve"> </w:t>
      </w:r>
      <w:r w:rsidR="00C415DE" w:rsidRPr="00F5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Публичной кадастровой карты, выбрать тип поиска «Жилищное строительство» и набрать в Строке поиска «46:*», затем </w:t>
      </w:r>
      <w:r w:rsidR="00C415DE" w:rsidRPr="00F52FE9">
        <w:rPr>
          <w:rFonts w:ascii="Times New Roman" w:hAnsi="Times New Roman" w:cs="Times New Roman"/>
          <w:sz w:val="28"/>
          <w:szCs w:val="28"/>
        </w:rPr>
        <w:t xml:space="preserve"> нажать кнопку «Найти».</w:t>
      </w:r>
      <w:r w:rsidR="00C415DE" w:rsidRPr="00F5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В списке будет представлено </w:t>
      </w:r>
      <w:r w:rsidR="00BB7FAD" w:rsidRPr="00F52FE9">
        <w:rPr>
          <w:rFonts w:ascii="Times New Roman" w:hAnsi="Times New Roman" w:cs="Times New Roman"/>
          <w:sz w:val="28"/>
          <w:szCs w:val="28"/>
        </w:rPr>
        <w:t>7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 объектов, по каждому из которых содержится вся необходимая информация: кадастровый номер, адрес, площадь, статус, категория, вид разрешенного использования и т.д.</w:t>
      </w:r>
    </w:p>
    <w:p w:rsidR="00E46F97" w:rsidRPr="00F52FE9" w:rsidRDefault="00586A36" w:rsidP="008B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>Чтобы направить обращение, связанное с конкретным земельным участком, необходимо нажать на ссылку «Подать обращение» в информационном окне по соответствующему объекту.</w:t>
      </w:r>
      <w:bookmarkEnd w:id="0"/>
    </w:p>
    <w:sectPr w:rsidR="00E46F97" w:rsidRPr="00F5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2B"/>
    <w:rsid w:val="00017B59"/>
    <w:rsid w:val="0005712B"/>
    <w:rsid w:val="00070D30"/>
    <w:rsid w:val="000838D3"/>
    <w:rsid w:val="000D295A"/>
    <w:rsid w:val="00106227"/>
    <w:rsid w:val="00146ABF"/>
    <w:rsid w:val="001715E4"/>
    <w:rsid w:val="0019708E"/>
    <w:rsid w:val="001B44C9"/>
    <w:rsid w:val="001C2528"/>
    <w:rsid w:val="001F26BC"/>
    <w:rsid w:val="00200E0C"/>
    <w:rsid w:val="00341860"/>
    <w:rsid w:val="0034390E"/>
    <w:rsid w:val="0041579A"/>
    <w:rsid w:val="00432FFF"/>
    <w:rsid w:val="00466FF4"/>
    <w:rsid w:val="004B3DC4"/>
    <w:rsid w:val="00536EFF"/>
    <w:rsid w:val="00537A9C"/>
    <w:rsid w:val="00586A36"/>
    <w:rsid w:val="0070124F"/>
    <w:rsid w:val="00834A06"/>
    <w:rsid w:val="00846E16"/>
    <w:rsid w:val="008A2C69"/>
    <w:rsid w:val="008B5863"/>
    <w:rsid w:val="00927D21"/>
    <w:rsid w:val="009600D1"/>
    <w:rsid w:val="009D53AD"/>
    <w:rsid w:val="00A03F24"/>
    <w:rsid w:val="00B31369"/>
    <w:rsid w:val="00B40C76"/>
    <w:rsid w:val="00BB7FAD"/>
    <w:rsid w:val="00BC6DD1"/>
    <w:rsid w:val="00BF5BC8"/>
    <w:rsid w:val="00BF7AE3"/>
    <w:rsid w:val="00C13A2B"/>
    <w:rsid w:val="00C415DE"/>
    <w:rsid w:val="00C47788"/>
    <w:rsid w:val="00C678C8"/>
    <w:rsid w:val="00E46F97"/>
    <w:rsid w:val="00E97472"/>
    <w:rsid w:val="00EC3E9C"/>
    <w:rsid w:val="00F32798"/>
    <w:rsid w:val="00F45F10"/>
    <w:rsid w:val="00F5232C"/>
    <w:rsid w:val="00F5280C"/>
    <w:rsid w:val="00F52FE9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6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36"/>
    <w:rPr>
      <w:b/>
      <w:bCs/>
    </w:rPr>
  </w:style>
  <w:style w:type="character" w:styleId="a6">
    <w:name w:val="Emphasis"/>
    <w:basedOn w:val="a0"/>
    <w:uiPriority w:val="20"/>
    <w:qFormat/>
    <w:rsid w:val="00586A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6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36"/>
    <w:rPr>
      <w:b/>
      <w:bCs/>
    </w:rPr>
  </w:style>
  <w:style w:type="character" w:styleId="a6">
    <w:name w:val="Emphasis"/>
    <w:basedOn w:val="a0"/>
    <w:uiPriority w:val="20"/>
    <w:qFormat/>
    <w:rsid w:val="00586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7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1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9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1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97</cp:revision>
  <cp:lastPrinted>2021-10-01T08:59:00Z</cp:lastPrinted>
  <dcterms:created xsi:type="dcterms:W3CDTF">2021-09-28T06:44:00Z</dcterms:created>
  <dcterms:modified xsi:type="dcterms:W3CDTF">2021-10-07T06:15:00Z</dcterms:modified>
</cp:coreProperties>
</file>