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BC" w:rsidRPr="001715E4" w:rsidRDefault="00B40C76" w:rsidP="001715E4">
      <w:pPr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434C17" wp14:editId="7CCAE1F9">
            <wp:simplePos x="0" y="0"/>
            <wp:positionH relativeFrom="margin">
              <wp:posOffset>-51435</wp:posOffset>
            </wp:positionH>
            <wp:positionV relativeFrom="paragraph">
              <wp:posOffset>-280670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C76" w:rsidRDefault="00B40C76" w:rsidP="001F2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BF" w:rsidRDefault="00146ABF" w:rsidP="001F2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AD" w:rsidRDefault="00BB7FAD" w:rsidP="000838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D3" w:rsidRPr="00F52FE9" w:rsidRDefault="002A644E" w:rsidP="00DB6E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Курс</w:t>
      </w:r>
      <w:r w:rsidR="00415D3A">
        <w:rPr>
          <w:rFonts w:ascii="Times New Roman" w:hAnsi="Times New Roman" w:cs="Times New Roman"/>
          <w:b/>
          <w:sz w:val="28"/>
          <w:szCs w:val="28"/>
        </w:rPr>
        <w:t xml:space="preserve">ке представлен земельный участок для </w:t>
      </w:r>
      <w:r w:rsidR="00CD4E3B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  <w:r w:rsidR="00CD4E3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D96B9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</w:p>
    <w:p w:rsidR="00B6409F" w:rsidRDefault="00AD5585" w:rsidP="00B2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Ранее выявленный в октябре </w:t>
      </w:r>
      <w:r w:rsidRPr="00F52FE9">
        <w:rPr>
          <w:rFonts w:ascii="Times New Roman" w:hAnsi="Times New Roman" w:cs="Times New Roman"/>
          <w:sz w:val="28"/>
          <w:szCs w:val="28"/>
        </w:rPr>
        <w:t xml:space="preserve">2021 года в Курске </w:t>
      </w:r>
      <w:r>
        <w:rPr>
          <w:rFonts w:ascii="Times New Roman" w:hAnsi="Times New Roman" w:cs="Times New Roman"/>
          <w:sz w:val="28"/>
          <w:szCs w:val="28"/>
        </w:rPr>
        <w:t>земельный участок в</w:t>
      </w:r>
      <w:r w:rsidR="003D712F">
        <w:rPr>
          <w:rFonts w:ascii="Times New Roman" w:hAnsi="Times New Roman" w:cs="Times New Roman"/>
          <w:sz w:val="28"/>
          <w:szCs w:val="28"/>
        </w:rPr>
        <w:t xml:space="preserve"> </w:t>
      </w:r>
      <w:r w:rsidR="00586A36" w:rsidRPr="00F52FE9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34390E" w:rsidRPr="00F52FE9">
        <w:rPr>
          <w:rFonts w:ascii="Times New Roman" w:hAnsi="Times New Roman" w:cs="Times New Roman"/>
          <w:sz w:val="28"/>
          <w:szCs w:val="28"/>
        </w:rPr>
        <w:t>7</w:t>
      </w:r>
      <w:r w:rsidR="0019708E" w:rsidRPr="00F52FE9">
        <w:rPr>
          <w:rFonts w:ascii="Times New Roman" w:hAnsi="Times New Roman" w:cs="Times New Roman"/>
          <w:sz w:val="28"/>
          <w:szCs w:val="28"/>
        </w:rPr>
        <w:t xml:space="preserve"> </w:t>
      </w:r>
      <w:r w:rsidR="0034390E" w:rsidRPr="00F52FE9">
        <w:rPr>
          <w:rFonts w:ascii="Times New Roman" w:hAnsi="Times New Roman" w:cs="Times New Roman"/>
          <w:sz w:val="28"/>
          <w:szCs w:val="28"/>
        </w:rPr>
        <w:t xml:space="preserve">872 </w:t>
      </w:r>
      <w:r w:rsidR="00927D21" w:rsidRPr="00F52FE9">
        <w:rPr>
          <w:rFonts w:ascii="Times New Roman" w:hAnsi="Times New Roman" w:cs="Times New Roman"/>
          <w:sz w:val="28"/>
          <w:szCs w:val="28"/>
        </w:rPr>
        <w:t>кв. м.</w:t>
      </w:r>
      <w:r w:rsidR="00070D30" w:rsidRPr="00F52FE9">
        <w:rPr>
          <w:rFonts w:ascii="Times New Roman" w:hAnsi="Times New Roman" w:cs="Times New Roman"/>
          <w:sz w:val="28"/>
          <w:szCs w:val="28"/>
        </w:rPr>
        <w:t xml:space="preserve">, </w:t>
      </w:r>
      <w:r w:rsidR="0034390E" w:rsidRPr="00F52FE9">
        <w:rPr>
          <w:rFonts w:ascii="Times New Roman" w:hAnsi="Times New Roman" w:cs="Times New Roman"/>
          <w:sz w:val="28"/>
          <w:szCs w:val="28"/>
        </w:rPr>
        <w:t>расположен</w:t>
      </w:r>
      <w:r w:rsidR="00B27C36">
        <w:rPr>
          <w:rFonts w:ascii="Times New Roman" w:hAnsi="Times New Roman" w:cs="Times New Roman"/>
          <w:sz w:val="28"/>
          <w:szCs w:val="28"/>
        </w:rPr>
        <w:t>ный</w:t>
      </w:r>
      <w:r w:rsidR="00586A36" w:rsidRPr="00F52FE9">
        <w:rPr>
          <w:rFonts w:ascii="Times New Roman" w:hAnsi="Times New Roman" w:cs="Times New Roman"/>
          <w:sz w:val="28"/>
          <w:szCs w:val="28"/>
        </w:rPr>
        <w:t xml:space="preserve"> </w:t>
      </w:r>
      <w:r w:rsidR="0034390E" w:rsidRPr="00F52FE9">
        <w:rPr>
          <w:rFonts w:ascii="Times New Roman" w:hAnsi="Times New Roman" w:cs="Times New Roman"/>
          <w:sz w:val="28"/>
          <w:szCs w:val="28"/>
        </w:rPr>
        <w:t xml:space="preserve">по ул. Энгельса, д. 115. </w:t>
      </w:r>
      <w:r w:rsidR="00B27C36">
        <w:rPr>
          <w:rFonts w:ascii="Times New Roman" w:hAnsi="Times New Roman" w:cs="Times New Roman"/>
          <w:sz w:val="28"/>
          <w:szCs w:val="28"/>
        </w:rPr>
        <w:t xml:space="preserve">(46:29:103029:709)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27C36" w:rsidRPr="00F52FE9">
        <w:rPr>
          <w:rFonts w:ascii="Times New Roman" w:hAnsi="Times New Roman" w:cs="Times New Roman"/>
          <w:sz w:val="28"/>
          <w:szCs w:val="28"/>
        </w:rPr>
        <w:t>предоставлен</w:t>
      </w:r>
      <w:r w:rsidR="005A4DE8">
        <w:rPr>
          <w:rFonts w:ascii="Times New Roman" w:hAnsi="Times New Roman" w:cs="Times New Roman"/>
          <w:sz w:val="28"/>
          <w:szCs w:val="28"/>
        </w:rPr>
        <w:t xml:space="preserve"> застройщику</w:t>
      </w:r>
      <w:r w:rsidR="00B27C36" w:rsidRPr="00F52FE9">
        <w:rPr>
          <w:rFonts w:ascii="Times New Roman" w:hAnsi="Times New Roman" w:cs="Times New Roman"/>
          <w:sz w:val="28"/>
          <w:szCs w:val="28"/>
        </w:rPr>
        <w:t xml:space="preserve"> для развития жилищного строительства.</w:t>
      </w:r>
      <w:proofErr w:type="gramEnd"/>
    </w:p>
    <w:p w:rsidR="003D712F" w:rsidRPr="00F52FE9" w:rsidRDefault="005A4DE8" w:rsidP="00B27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вовлечения в оборот </w:t>
      </w:r>
      <w:r w:rsidR="00B6409F">
        <w:rPr>
          <w:rFonts w:ascii="Times New Roman" w:hAnsi="Times New Roman" w:cs="Times New Roman"/>
          <w:sz w:val="28"/>
          <w:szCs w:val="28"/>
        </w:rPr>
        <w:t xml:space="preserve">в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ожидается ввод жилья в объеме </w:t>
      </w:r>
      <w:r w:rsidR="00B6409F" w:rsidRPr="00B6409F">
        <w:rPr>
          <w:rFonts w:ascii="Times New Roman" w:hAnsi="Times New Roman" w:cs="Times New Roman"/>
          <w:sz w:val="28"/>
          <w:szCs w:val="28"/>
        </w:rPr>
        <w:t xml:space="preserve">29589,9 </w:t>
      </w:r>
      <w:r w:rsidR="005B1859">
        <w:rPr>
          <w:rFonts w:ascii="Times New Roman" w:hAnsi="Times New Roman" w:cs="Times New Roman"/>
          <w:sz w:val="28"/>
          <w:szCs w:val="28"/>
        </w:rPr>
        <w:t>кв. м в рамках проекта «Земля для строй</w:t>
      </w:r>
      <w:bookmarkStart w:id="0" w:name="_GoBack"/>
      <w:bookmarkEnd w:id="0"/>
      <w:r w:rsidR="005B1859">
        <w:rPr>
          <w:rFonts w:ascii="Times New Roman" w:hAnsi="Times New Roman" w:cs="Times New Roman"/>
          <w:sz w:val="28"/>
          <w:szCs w:val="28"/>
        </w:rPr>
        <w:t>ки».</w:t>
      </w:r>
    </w:p>
    <w:p w:rsidR="00E46F97" w:rsidRPr="008D78C8" w:rsidRDefault="008D78C8" w:rsidP="008D7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C8">
        <w:rPr>
          <w:rFonts w:ascii="Times New Roman" w:hAnsi="Times New Roman" w:cs="Times New Roman"/>
          <w:sz w:val="28"/>
          <w:szCs w:val="28"/>
        </w:rPr>
        <w:t xml:space="preserve">Для просмотра участков под жилую застройку необходимо </w:t>
      </w:r>
      <w:r w:rsidR="00BA4F7A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r w:rsidRPr="008D78C8">
        <w:rPr>
          <w:rFonts w:ascii="Times New Roman" w:hAnsi="Times New Roman" w:cs="Times New Roman"/>
          <w:sz w:val="28"/>
          <w:szCs w:val="28"/>
        </w:rPr>
        <w:t>Публичной кадастровой карты</w:t>
      </w:r>
      <w:r w:rsidR="00980E1B">
        <w:rPr>
          <w:rFonts w:ascii="Times New Roman" w:hAnsi="Times New Roman" w:cs="Times New Roman"/>
          <w:sz w:val="28"/>
          <w:szCs w:val="28"/>
        </w:rPr>
        <w:t xml:space="preserve"> во вкладку «Жилищное строительство».</w:t>
      </w:r>
      <w:r w:rsidRPr="008D78C8">
        <w:rPr>
          <w:rFonts w:ascii="Times New Roman" w:hAnsi="Times New Roman" w:cs="Times New Roman"/>
          <w:sz w:val="28"/>
          <w:szCs w:val="28"/>
        </w:rPr>
        <w:t xml:space="preserve"> Сервер отобразит имеющиеся в регионе свободные земельные участки, а также сведения о них.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 Сервисом могут воспользоваться не только крупные застройщики, но и физические лица.</w:t>
      </w:r>
    </w:p>
    <w:sectPr w:rsidR="00E46F97" w:rsidRPr="008D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2B"/>
    <w:rsid w:val="00017B59"/>
    <w:rsid w:val="0005712B"/>
    <w:rsid w:val="00070D30"/>
    <w:rsid w:val="000838D3"/>
    <w:rsid w:val="000D295A"/>
    <w:rsid w:val="000D46E5"/>
    <w:rsid w:val="00106227"/>
    <w:rsid w:val="00146ABF"/>
    <w:rsid w:val="001715E4"/>
    <w:rsid w:val="0019708E"/>
    <w:rsid w:val="001B44C9"/>
    <w:rsid w:val="001C2528"/>
    <w:rsid w:val="001F26BC"/>
    <w:rsid w:val="00200E0C"/>
    <w:rsid w:val="002A1B63"/>
    <w:rsid w:val="002A644E"/>
    <w:rsid w:val="00341860"/>
    <w:rsid w:val="0034390E"/>
    <w:rsid w:val="003D712F"/>
    <w:rsid w:val="0041579A"/>
    <w:rsid w:val="00415D3A"/>
    <w:rsid w:val="00432FFF"/>
    <w:rsid w:val="00466FF4"/>
    <w:rsid w:val="0047307D"/>
    <w:rsid w:val="004B3DC4"/>
    <w:rsid w:val="00536EFF"/>
    <w:rsid w:val="00537A9C"/>
    <w:rsid w:val="00586A36"/>
    <w:rsid w:val="005A4DE8"/>
    <w:rsid w:val="005B1859"/>
    <w:rsid w:val="0070124F"/>
    <w:rsid w:val="00834A06"/>
    <w:rsid w:val="00846E16"/>
    <w:rsid w:val="008A2C69"/>
    <w:rsid w:val="008B5863"/>
    <w:rsid w:val="008D78C8"/>
    <w:rsid w:val="008D7BCF"/>
    <w:rsid w:val="00927D21"/>
    <w:rsid w:val="00932A67"/>
    <w:rsid w:val="009600D1"/>
    <w:rsid w:val="00980E1B"/>
    <w:rsid w:val="009874F6"/>
    <w:rsid w:val="009D53AD"/>
    <w:rsid w:val="00A03F24"/>
    <w:rsid w:val="00AD5585"/>
    <w:rsid w:val="00B27C36"/>
    <w:rsid w:val="00B31369"/>
    <w:rsid w:val="00B40C76"/>
    <w:rsid w:val="00B6409F"/>
    <w:rsid w:val="00BA4F7A"/>
    <w:rsid w:val="00BB7FAD"/>
    <w:rsid w:val="00BC6DD1"/>
    <w:rsid w:val="00BF5BC8"/>
    <w:rsid w:val="00BF7AE3"/>
    <w:rsid w:val="00C13A2B"/>
    <w:rsid w:val="00C415DE"/>
    <w:rsid w:val="00C47788"/>
    <w:rsid w:val="00C678C8"/>
    <w:rsid w:val="00CD4E3B"/>
    <w:rsid w:val="00D96B9C"/>
    <w:rsid w:val="00DB6E9D"/>
    <w:rsid w:val="00E46F97"/>
    <w:rsid w:val="00E97472"/>
    <w:rsid w:val="00EC3E9C"/>
    <w:rsid w:val="00F32798"/>
    <w:rsid w:val="00F45F10"/>
    <w:rsid w:val="00F5232C"/>
    <w:rsid w:val="00F5280C"/>
    <w:rsid w:val="00F52FE9"/>
    <w:rsid w:val="00F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86A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A36"/>
    <w:rPr>
      <w:b/>
      <w:bCs/>
    </w:rPr>
  </w:style>
  <w:style w:type="character" w:styleId="a6">
    <w:name w:val="Emphasis"/>
    <w:basedOn w:val="a0"/>
    <w:uiPriority w:val="20"/>
    <w:qFormat/>
    <w:rsid w:val="00586A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86A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A36"/>
    <w:rPr>
      <w:b/>
      <w:bCs/>
    </w:rPr>
  </w:style>
  <w:style w:type="character" w:styleId="a6">
    <w:name w:val="Emphasis"/>
    <w:basedOn w:val="a0"/>
    <w:uiPriority w:val="20"/>
    <w:qFormat/>
    <w:rsid w:val="00586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7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1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92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42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12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131</cp:revision>
  <cp:lastPrinted>2021-10-01T08:59:00Z</cp:lastPrinted>
  <dcterms:created xsi:type="dcterms:W3CDTF">2021-09-28T06:44:00Z</dcterms:created>
  <dcterms:modified xsi:type="dcterms:W3CDTF">2021-11-11T07:17:00Z</dcterms:modified>
</cp:coreProperties>
</file>