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CF4" w:rsidRDefault="00136BC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3758">
        <w:rPr>
          <w:rFonts w:ascii="Times New Roman" w:hAnsi="Times New Roman" w:cs="Times New Roman"/>
          <w:sz w:val="28"/>
          <w:szCs w:val="28"/>
        </w:rPr>
        <w:fldChar w:fldCharType="begin"/>
      </w:r>
      <w:r w:rsidR="00FE3758" w:rsidRPr="00FE3758">
        <w:rPr>
          <w:rFonts w:ascii="Times New Roman" w:hAnsi="Times New Roman" w:cs="Times New Roman"/>
          <w:sz w:val="28"/>
          <w:szCs w:val="28"/>
        </w:rPr>
        <w:instrText xml:space="preserve"> HYPERLINK "https://vk.com/medvenkabiblioteka" </w:instrText>
      </w:r>
      <w:r w:rsidRPr="00FE3758">
        <w:rPr>
          <w:rFonts w:ascii="Times New Roman" w:hAnsi="Times New Roman" w:cs="Times New Roman"/>
          <w:sz w:val="28"/>
          <w:szCs w:val="28"/>
        </w:rPr>
        <w:fldChar w:fldCharType="separate"/>
      </w:r>
      <w:r w:rsidR="00FE3758" w:rsidRPr="00FE375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МКУК "</w:t>
      </w:r>
      <w:proofErr w:type="spellStart"/>
      <w:r w:rsidR="00FE3758" w:rsidRPr="00FE375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Медвенская</w:t>
      </w:r>
      <w:proofErr w:type="spellEnd"/>
      <w:r w:rsidR="00FE3758" w:rsidRPr="00FE375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детская библиотека"</w:t>
      </w:r>
      <w:r w:rsidRPr="00FE3758">
        <w:rPr>
          <w:rFonts w:ascii="Times New Roman" w:hAnsi="Times New Roman" w:cs="Times New Roman"/>
          <w:sz w:val="28"/>
          <w:szCs w:val="28"/>
        </w:rPr>
        <w:fldChar w:fldCharType="end"/>
      </w:r>
      <w:r w:rsidR="004434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E3758" w:rsidRPr="00FE3758">
        <w:rPr>
          <w:rFonts w:ascii="Times New Roman" w:hAnsi="Times New Roman" w:cs="Times New Roman"/>
          <w:sz w:val="28"/>
          <w:szCs w:val="28"/>
          <w:shd w:val="clear" w:color="auto" w:fill="FFFFFF"/>
        </w:rPr>
        <w:t>при</w:t>
      </w:r>
      <w:r w:rsidR="00443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соединило</w:t>
      </w:r>
      <w:r w:rsidR="00FE3758" w:rsidRPr="00FE37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сь к Общероссийской акции "Сообщи, где торгу</w:t>
      </w:r>
      <w:r w:rsidR="004434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 смертью!", которая проходит с</w:t>
      </w:r>
      <w:r w:rsidR="00FE3758" w:rsidRPr="00FE37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13 по 24 марта 2023 года на территории Курской области.</w:t>
      </w:r>
      <w:r w:rsidR="00FE3758" w:rsidRPr="00FE375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E3758" w:rsidRPr="00FE375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E3758" w:rsidRPr="00FE37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читателей библиотеки у книжной полки "Мы выбираем спорт!" была проведена беседа о здоровом образе жизни и выданы памятки "Я выбираю жизнь!".</w:t>
      </w:r>
      <w:bookmarkStart w:id="0" w:name="_GoBack"/>
      <w:bookmarkEnd w:id="0"/>
    </w:p>
    <w:p w:rsidR="004434D8" w:rsidRDefault="004434D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11BA6~1\AppData\Local\Temp\7zO87EDAA28\акц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BA6~1\AppData\Local\Temp\7zO87EDAA28\акция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4D8" w:rsidRPr="00FE3758" w:rsidRDefault="004434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11BA6~1\AppData\Local\Temp\7zO87E32758\акц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BA6~1\AppData\Local\Temp\7zO87E32758\акция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11BA6~1\AppData\Local\Temp\7zO87E108F7\а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BA6~1\AppData\Local\Temp\7zO87E108F7\акц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4D8" w:rsidRPr="00FE3758" w:rsidSect="00136B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E3758"/>
    <w:rsid w:val="00013CF4"/>
    <w:rsid w:val="00136BC7"/>
    <w:rsid w:val="004434D8"/>
    <w:rsid w:val="00FE3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B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E375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3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34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E375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57</Words>
  <Characters>326</Characters>
  <Application>Microsoft Office Word</Application>
  <DocSecurity>0</DocSecurity>
  <Lines>2</Lines>
  <Paragraphs>1</Paragraphs>
  <ScaleCrop>false</ScaleCrop>
  <Company/>
  <LinksUpToDate>false</LinksUpToDate>
  <CharactersWithSpaces>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МКУК МДБ</dc:creator>
  <cp:lastModifiedBy>Хата1</cp:lastModifiedBy>
  <cp:revision>3</cp:revision>
  <dcterms:created xsi:type="dcterms:W3CDTF">2023-03-23T12:50:00Z</dcterms:created>
  <dcterms:modified xsi:type="dcterms:W3CDTF">2023-03-23T13:34:00Z</dcterms:modified>
</cp:coreProperties>
</file>