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65" w:rsidRPr="00CE1B65" w:rsidRDefault="00CE1B65" w:rsidP="00CE1B65">
      <w:pPr>
        <w:tabs>
          <w:tab w:val="left" w:pos="748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E1B65">
        <w:rPr>
          <w:rFonts w:ascii="Times New Roman" w:hAnsi="Times New Roman" w:cs="Times New Roman"/>
          <w:sz w:val="28"/>
          <w:szCs w:val="28"/>
        </w:rPr>
        <w:t>Отчет о достижении эффекта после проведения мероприятия по программе ФКГС в 202</w:t>
      </w:r>
      <w:r w:rsidR="005C4805">
        <w:rPr>
          <w:rFonts w:ascii="Times New Roman" w:hAnsi="Times New Roman" w:cs="Times New Roman"/>
          <w:sz w:val="28"/>
          <w:szCs w:val="28"/>
        </w:rPr>
        <w:t>3</w:t>
      </w:r>
      <w:r w:rsidRPr="00CE1B65">
        <w:rPr>
          <w:rFonts w:ascii="Times New Roman" w:hAnsi="Times New Roman" w:cs="Times New Roman"/>
          <w:sz w:val="28"/>
          <w:szCs w:val="28"/>
        </w:rPr>
        <w:t xml:space="preserve"> году </w:t>
      </w:r>
    </w:p>
    <w:p w:rsidR="00CE1B65" w:rsidRPr="00CE1B65" w:rsidRDefault="00CE1B65" w:rsidP="00CE1B65">
      <w:pPr>
        <w:tabs>
          <w:tab w:val="left" w:pos="748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B65" w:rsidRPr="00CE1B65" w:rsidRDefault="00CE1B65" w:rsidP="00CE1B65">
      <w:pPr>
        <w:tabs>
          <w:tab w:val="left" w:pos="74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1B65">
        <w:rPr>
          <w:rFonts w:ascii="Times New Roman" w:hAnsi="Times New Roman" w:cs="Times New Roman"/>
          <w:sz w:val="28"/>
          <w:szCs w:val="28"/>
        </w:rPr>
        <w:t>Муниципальное образование:     Поселок Медвенка</w:t>
      </w:r>
    </w:p>
    <w:p w:rsidR="00CE1B65" w:rsidRDefault="00CE1B65" w:rsidP="00133B16">
      <w:pPr>
        <w:tabs>
          <w:tab w:val="left" w:pos="7485"/>
        </w:tabs>
        <w:spacing w:after="0" w:line="240" w:lineRule="auto"/>
        <w:ind w:left="4111" w:hanging="4112"/>
        <w:jc w:val="both"/>
        <w:rPr>
          <w:rFonts w:ascii="Times New Roman" w:hAnsi="Times New Roman" w:cs="Times New Roman"/>
          <w:sz w:val="28"/>
          <w:szCs w:val="28"/>
        </w:rPr>
      </w:pPr>
      <w:r w:rsidRPr="00CE1B65">
        <w:rPr>
          <w:rFonts w:ascii="Times New Roman" w:hAnsi="Times New Roman" w:cs="Times New Roman"/>
          <w:sz w:val="28"/>
          <w:szCs w:val="28"/>
        </w:rPr>
        <w:t>Наименование территории: Благоустройство общественной территории (</w:t>
      </w:r>
      <w:r w:rsidR="00133B16">
        <w:rPr>
          <w:rFonts w:ascii="Times New Roman" w:hAnsi="Times New Roman" w:cs="Times New Roman"/>
          <w:sz w:val="28"/>
          <w:szCs w:val="28"/>
        </w:rPr>
        <w:t>устройство дорожек</w:t>
      </w:r>
      <w:r w:rsidRPr="00CE1B65">
        <w:rPr>
          <w:rFonts w:ascii="Times New Roman" w:hAnsi="Times New Roman" w:cs="Times New Roman"/>
          <w:sz w:val="28"/>
          <w:szCs w:val="28"/>
        </w:rPr>
        <w:t>) Парка «1 Мая» по ул. Советской, п. Медвенка, Курской области</w:t>
      </w:r>
    </w:p>
    <w:p w:rsidR="00133B16" w:rsidRPr="00CE1B65" w:rsidRDefault="00133B16" w:rsidP="00133B16">
      <w:pPr>
        <w:tabs>
          <w:tab w:val="left" w:pos="7485"/>
        </w:tabs>
        <w:spacing w:after="0" w:line="240" w:lineRule="auto"/>
        <w:ind w:left="3261" w:hanging="3262"/>
        <w:jc w:val="both"/>
        <w:rPr>
          <w:rFonts w:ascii="Times New Roman" w:hAnsi="Times New Roman" w:cs="Times New Roman"/>
          <w:sz w:val="28"/>
          <w:szCs w:val="28"/>
        </w:rPr>
      </w:pPr>
    </w:p>
    <w:p w:rsidR="00CE1B65" w:rsidRPr="00CE1B65" w:rsidRDefault="00CE1B65" w:rsidP="00CE1B65">
      <w:pPr>
        <w:tabs>
          <w:tab w:val="left" w:pos="748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B65">
        <w:rPr>
          <w:rFonts w:ascii="Times New Roman" w:hAnsi="Times New Roman" w:cs="Times New Roman"/>
          <w:sz w:val="28"/>
          <w:szCs w:val="28"/>
        </w:rPr>
        <w:t xml:space="preserve">Площадь благоустраиваемой территории – </w:t>
      </w:r>
      <w:r w:rsidR="005C4805">
        <w:rPr>
          <w:rFonts w:ascii="Times New Roman" w:hAnsi="Times New Roman" w:cs="Times New Roman"/>
          <w:sz w:val="28"/>
          <w:szCs w:val="28"/>
        </w:rPr>
        <w:t xml:space="preserve">535,4 </w:t>
      </w:r>
      <w:r w:rsidRPr="00CE1B65">
        <w:rPr>
          <w:rFonts w:ascii="Times New Roman" w:hAnsi="Times New Roman" w:cs="Times New Roman"/>
          <w:sz w:val="28"/>
          <w:szCs w:val="28"/>
        </w:rPr>
        <w:t xml:space="preserve">м2. </w:t>
      </w:r>
    </w:p>
    <w:p w:rsidR="00CE1B65" w:rsidRPr="00D23424" w:rsidRDefault="00CE1B65" w:rsidP="00CE1B65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3424">
        <w:rPr>
          <w:rFonts w:ascii="Times New Roman" w:hAnsi="Times New Roman" w:cs="Times New Roman"/>
          <w:sz w:val="28"/>
          <w:szCs w:val="28"/>
        </w:rPr>
        <w:t xml:space="preserve">Дата начала: </w:t>
      </w:r>
      <w:r w:rsidR="0030585D" w:rsidRPr="00D23424">
        <w:rPr>
          <w:rFonts w:ascii="Times New Roman" w:hAnsi="Times New Roman" w:cs="Times New Roman"/>
          <w:sz w:val="28"/>
          <w:szCs w:val="28"/>
        </w:rPr>
        <w:t>1</w:t>
      </w:r>
      <w:r w:rsidR="00977305" w:rsidRPr="00D23424">
        <w:rPr>
          <w:rFonts w:ascii="Times New Roman" w:hAnsi="Times New Roman" w:cs="Times New Roman"/>
          <w:sz w:val="28"/>
          <w:szCs w:val="28"/>
        </w:rPr>
        <w:t>5</w:t>
      </w:r>
      <w:r w:rsidRPr="00D23424">
        <w:rPr>
          <w:rFonts w:ascii="Times New Roman" w:hAnsi="Times New Roman" w:cs="Times New Roman"/>
          <w:sz w:val="28"/>
          <w:szCs w:val="28"/>
        </w:rPr>
        <w:t>.0</w:t>
      </w:r>
      <w:r w:rsidR="00D23424" w:rsidRPr="00D23424">
        <w:rPr>
          <w:rFonts w:ascii="Times New Roman" w:hAnsi="Times New Roman" w:cs="Times New Roman"/>
          <w:sz w:val="28"/>
          <w:szCs w:val="28"/>
        </w:rPr>
        <w:t>4</w:t>
      </w:r>
      <w:r w:rsidRPr="00D23424">
        <w:rPr>
          <w:rFonts w:ascii="Times New Roman" w:hAnsi="Times New Roman" w:cs="Times New Roman"/>
          <w:sz w:val="28"/>
          <w:szCs w:val="28"/>
        </w:rPr>
        <w:t>.202</w:t>
      </w:r>
      <w:r w:rsidR="005C4805">
        <w:rPr>
          <w:rFonts w:ascii="Times New Roman" w:hAnsi="Times New Roman" w:cs="Times New Roman"/>
          <w:sz w:val="28"/>
          <w:szCs w:val="28"/>
        </w:rPr>
        <w:t>3</w:t>
      </w:r>
      <w:r w:rsidRPr="00D2342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E1B65" w:rsidRPr="00CE1B65" w:rsidRDefault="00CE1B65" w:rsidP="00CE1B65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3424">
        <w:rPr>
          <w:rFonts w:ascii="Times New Roman" w:hAnsi="Times New Roman" w:cs="Times New Roman"/>
          <w:sz w:val="28"/>
          <w:szCs w:val="28"/>
        </w:rPr>
        <w:t xml:space="preserve">Дата окончания: </w:t>
      </w:r>
      <w:r w:rsidR="005C4805">
        <w:rPr>
          <w:rFonts w:ascii="Times New Roman" w:hAnsi="Times New Roman" w:cs="Times New Roman"/>
          <w:sz w:val="28"/>
          <w:szCs w:val="28"/>
        </w:rPr>
        <w:t>14</w:t>
      </w:r>
      <w:r w:rsidRPr="00D23424">
        <w:rPr>
          <w:rFonts w:ascii="Times New Roman" w:hAnsi="Times New Roman" w:cs="Times New Roman"/>
          <w:sz w:val="28"/>
          <w:szCs w:val="28"/>
        </w:rPr>
        <w:t>.0</w:t>
      </w:r>
      <w:r w:rsidR="00977305" w:rsidRPr="00D23424">
        <w:rPr>
          <w:rFonts w:ascii="Times New Roman" w:hAnsi="Times New Roman" w:cs="Times New Roman"/>
          <w:sz w:val="28"/>
          <w:szCs w:val="28"/>
        </w:rPr>
        <w:t>6</w:t>
      </w:r>
      <w:r w:rsidRPr="00D23424">
        <w:rPr>
          <w:rFonts w:ascii="Times New Roman" w:hAnsi="Times New Roman" w:cs="Times New Roman"/>
          <w:sz w:val="28"/>
          <w:szCs w:val="28"/>
        </w:rPr>
        <w:t>.202</w:t>
      </w:r>
      <w:r w:rsidR="005C4805">
        <w:rPr>
          <w:rFonts w:ascii="Times New Roman" w:hAnsi="Times New Roman" w:cs="Times New Roman"/>
          <w:sz w:val="28"/>
          <w:szCs w:val="28"/>
        </w:rPr>
        <w:t>3</w:t>
      </w:r>
      <w:r w:rsidRPr="00D2342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E1B65" w:rsidRPr="00CE1B65" w:rsidRDefault="00CE1B65" w:rsidP="00CE1B65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1B65" w:rsidRPr="00CE1B65" w:rsidRDefault="00CE1B65" w:rsidP="00CE1B65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E1B65" w:rsidRPr="00CE1B65" w:rsidRDefault="00CE1B65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  <w:t xml:space="preserve">Грант (федеральный </w:t>
      </w:r>
      <w:proofErr w:type="gramStart"/>
      <w:r w:rsidRPr="00CE1B65">
        <w:rPr>
          <w:rFonts w:ascii="Times New Roman" w:hAnsi="Times New Roman" w:cs="Times New Roman"/>
          <w:sz w:val="28"/>
          <w:szCs w:val="28"/>
        </w:rPr>
        <w:t>бюджет)-</w:t>
      </w:r>
      <w:proofErr w:type="gramEnd"/>
      <w:r w:rsidRPr="00CE1B65">
        <w:rPr>
          <w:rFonts w:ascii="Times New Roman" w:hAnsi="Times New Roman" w:cs="Times New Roman"/>
          <w:sz w:val="28"/>
          <w:szCs w:val="28"/>
        </w:rPr>
        <w:t>1</w:t>
      </w:r>
      <w:r w:rsidR="005C4805">
        <w:rPr>
          <w:rFonts w:ascii="Times New Roman" w:hAnsi="Times New Roman" w:cs="Times New Roman"/>
          <w:sz w:val="28"/>
          <w:szCs w:val="28"/>
        </w:rPr>
        <w:t> 616 765,43</w:t>
      </w:r>
      <w:r w:rsidRPr="00CE1B65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E1B65" w:rsidRPr="00CE1B65" w:rsidRDefault="00CE1B65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  <w:t xml:space="preserve">Консолидированный бюджет Курской области – </w:t>
      </w:r>
      <w:r w:rsidR="005C4805">
        <w:rPr>
          <w:rFonts w:ascii="Times New Roman" w:hAnsi="Times New Roman" w:cs="Times New Roman"/>
          <w:sz w:val="28"/>
          <w:szCs w:val="28"/>
        </w:rPr>
        <w:t>76 779,57</w:t>
      </w:r>
      <w:r w:rsidRPr="00CE1B65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E1B65" w:rsidRPr="00CE1B65" w:rsidRDefault="00CE1B65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  <w:t xml:space="preserve">     Бюджет муниципального образования – </w:t>
      </w:r>
      <w:r w:rsidR="005C4805">
        <w:rPr>
          <w:rFonts w:ascii="Times New Roman" w:hAnsi="Times New Roman" w:cs="Times New Roman"/>
          <w:sz w:val="28"/>
          <w:szCs w:val="28"/>
        </w:rPr>
        <w:t>28</w:t>
      </w:r>
      <w:r w:rsidR="0030585D">
        <w:rPr>
          <w:rFonts w:ascii="Times New Roman" w:hAnsi="Times New Roman" w:cs="Times New Roman"/>
          <w:sz w:val="28"/>
          <w:szCs w:val="28"/>
        </w:rPr>
        <w:t xml:space="preserve"> </w:t>
      </w:r>
      <w:r w:rsidR="005C4805">
        <w:rPr>
          <w:rFonts w:ascii="Times New Roman" w:hAnsi="Times New Roman" w:cs="Times New Roman"/>
          <w:sz w:val="28"/>
          <w:szCs w:val="28"/>
        </w:rPr>
        <w:t>708</w:t>
      </w:r>
      <w:r w:rsidRPr="00CE1B65">
        <w:rPr>
          <w:rFonts w:ascii="Times New Roman" w:hAnsi="Times New Roman" w:cs="Times New Roman"/>
          <w:sz w:val="28"/>
          <w:szCs w:val="28"/>
        </w:rPr>
        <w:t>,</w:t>
      </w:r>
      <w:r w:rsidR="00B949D5">
        <w:rPr>
          <w:rFonts w:ascii="Times New Roman" w:hAnsi="Times New Roman" w:cs="Times New Roman"/>
          <w:sz w:val="28"/>
          <w:szCs w:val="28"/>
        </w:rPr>
        <w:t>00</w:t>
      </w:r>
      <w:r w:rsidRPr="00CE1B65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E1B65" w:rsidRPr="00CE1B65" w:rsidRDefault="00CE1B65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</w:r>
      <w:r w:rsidRPr="00CE1B65">
        <w:rPr>
          <w:rFonts w:ascii="Times New Roman" w:hAnsi="Times New Roman" w:cs="Times New Roman"/>
          <w:sz w:val="28"/>
          <w:szCs w:val="28"/>
        </w:rPr>
        <w:tab/>
        <w:t>Полная стоимость        - 1 </w:t>
      </w:r>
      <w:r w:rsidR="00B949D5">
        <w:rPr>
          <w:rFonts w:ascii="Times New Roman" w:hAnsi="Times New Roman" w:cs="Times New Roman"/>
          <w:sz w:val="28"/>
          <w:szCs w:val="28"/>
        </w:rPr>
        <w:t>7</w:t>
      </w:r>
      <w:r w:rsidR="005C4805">
        <w:rPr>
          <w:rFonts w:ascii="Times New Roman" w:hAnsi="Times New Roman" w:cs="Times New Roman"/>
          <w:sz w:val="28"/>
          <w:szCs w:val="28"/>
        </w:rPr>
        <w:t>22</w:t>
      </w:r>
      <w:r w:rsidRPr="00CE1B65">
        <w:rPr>
          <w:rFonts w:ascii="Times New Roman" w:hAnsi="Times New Roman" w:cs="Times New Roman"/>
          <w:sz w:val="28"/>
          <w:szCs w:val="28"/>
        </w:rPr>
        <w:t> </w:t>
      </w:r>
      <w:r w:rsidR="005C4805">
        <w:rPr>
          <w:rFonts w:ascii="Times New Roman" w:hAnsi="Times New Roman" w:cs="Times New Roman"/>
          <w:sz w:val="28"/>
          <w:szCs w:val="28"/>
        </w:rPr>
        <w:t>253</w:t>
      </w:r>
      <w:r w:rsidRPr="00CE1B65">
        <w:rPr>
          <w:rFonts w:ascii="Times New Roman" w:hAnsi="Times New Roman" w:cs="Times New Roman"/>
          <w:sz w:val="28"/>
          <w:szCs w:val="28"/>
        </w:rPr>
        <w:t>,</w:t>
      </w:r>
      <w:r w:rsidR="0030585D">
        <w:rPr>
          <w:rFonts w:ascii="Times New Roman" w:hAnsi="Times New Roman" w:cs="Times New Roman"/>
          <w:sz w:val="28"/>
          <w:szCs w:val="28"/>
        </w:rPr>
        <w:t>0</w:t>
      </w:r>
      <w:r w:rsidRPr="00CE1B65">
        <w:rPr>
          <w:rFonts w:ascii="Times New Roman" w:hAnsi="Times New Roman" w:cs="Times New Roman"/>
          <w:sz w:val="28"/>
          <w:szCs w:val="28"/>
        </w:rPr>
        <w:t>0 рублей.</w:t>
      </w:r>
    </w:p>
    <w:p w:rsidR="00CE1B65" w:rsidRPr="00CE1B65" w:rsidRDefault="00CE1B65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1B65" w:rsidRPr="00CE1B65" w:rsidRDefault="00CE1B65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1B65" w:rsidRPr="00977305" w:rsidRDefault="00CE1B65" w:rsidP="00CE1B65">
      <w:pPr>
        <w:spacing w:line="240" w:lineRule="auto"/>
        <w:ind w:firstLine="851"/>
        <w:rPr>
          <w:rFonts w:ascii="Times New Roman" w:hAnsi="Times New Roman" w:cs="Times New Roman"/>
          <w:sz w:val="27"/>
          <w:szCs w:val="27"/>
        </w:rPr>
      </w:pPr>
      <w:r w:rsidRPr="00977305">
        <w:rPr>
          <w:rFonts w:ascii="Times New Roman" w:hAnsi="Times New Roman" w:cs="Times New Roman"/>
          <w:sz w:val="27"/>
          <w:szCs w:val="27"/>
        </w:rPr>
        <w:t>В рамка реализации проекта выполнены следующие работы:</w:t>
      </w:r>
    </w:p>
    <w:p w:rsidR="00CE1B65" w:rsidRDefault="00CE1B65" w:rsidP="00CE1B65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977305">
        <w:rPr>
          <w:rFonts w:ascii="Times New Roman" w:hAnsi="Times New Roman" w:cs="Times New Roman"/>
          <w:sz w:val="27"/>
          <w:szCs w:val="27"/>
        </w:rPr>
        <w:t xml:space="preserve">- </w:t>
      </w:r>
      <w:r w:rsidR="0030585D" w:rsidRPr="00977305">
        <w:rPr>
          <w:rFonts w:ascii="Times New Roman" w:hAnsi="Times New Roman" w:cs="Times New Roman"/>
          <w:sz w:val="27"/>
          <w:szCs w:val="27"/>
        </w:rPr>
        <w:t xml:space="preserve">устройство </w:t>
      </w:r>
      <w:r w:rsidR="00B949D5" w:rsidRPr="00977305">
        <w:rPr>
          <w:rFonts w:ascii="Times New Roman" w:hAnsi="Times New Roman" w:cs="Times New Roman"/>
          <w:sz w:val="27"/>
          <w:szCs w:val="27"/>
        </w:rPr>
        <w:t>подстилающих и выравнивающих слоев оснований</w:t>
      </w:r>
      <w:r w:rsidR="0030585D" w:rsidRPr="00977305">
        <w:rPr>
          <w:rFonts w:ascii="Times New Roman" w:hAnsi="Times New Roman" w:cs="Times New Roman"/>
          <w:sz w:val="27"/>
          <w:szCs w:val="27"/>
        </w:rPr>
        <w:t xml:space="preserve"> </w:t>
      </w:r>
      <w:r w:rsidR="00B949D5" w:rsidRPr="00977305">
        <w:rPr>
          <w:rFonts w:ascii="Times New Roman" w:hAnsi="Times New Roman" w:cs="Times New Roman"/>
          <w:sz w:val="27"/>
          <w:szCs w:val="27"/>
        </w:rPr>
        <w:t xml:space="preserve">из песка </w:t>
      </w:r>
      <w:r w:rsidR="0030585D" w:rsidRPr="00977305">
        <w:rPr>
          <w:rFonts w:ascii="Times New Roman" w:hAnsi="Times New Roman" w:cs="Times New Roman"/>
          <w:sz w:val="27"/>
          <w:szCs w:val="27"/>
        </w:rPr>
        <w:t xml:space="preserve">– </w:t>
      </w:r>
      <w:r w:rsidR="005C4805">
        <w:rPr>
          <w:rFonts w:ascii="Times New Roman" w:hAnsi="Times New Roman" w:cs="Times New Roman"/>
          <w:sz w:val="27"/>
          <w:szCs w:val="27"/>
        </w:rPr>
        <w:t>77,7</w:t>
      </w:r>
      <w:r w:rsidR="0030585D" w:rsidRPr="00977305">
        <w:rPr>
          <w:rFonts w:ascii="Times New Roman" w:hAnsi="Times New Roman" w:cs="Times New Roman"/>
          <w:sz w:val="27"/>
          <w:szCs w:val="27"/>
        </w:rPr>
        <w:t xml:space="preserve"> м</w:t>
      </w:r>
      <w:proofErr w:type="gramStart"/>
      <w:r w:rsidR="0030585D" w:rsidRPr="00977305">
        <w:rPr>
          <w:rFonts w:ascii="Times New Roman" w:hAnsi="Times New Roman" w:cs="Times New Roman"/>
          <w:sz w:val="27"/>
          <w:szCs w:val="27"/>
        </w:rPr>
        <w:t>3</w:t>
      </w:r>
      <w:r w:rsidRPr="00977305">
        <w:rPr>
          <w:rFonts w:ascii="Times New Roman" w:hAnsi="Times New Roman" w:cs="Times New Roman"/>
          <w:sz w:val="27"/>
          <w:szCs w:val="27"/>
        </w:rPr>
        <w:t>.;</w:t>
      </w:r>
      <w:proofErr w:type="gramEnd"/>
    </w:p>
    <w:p w:rsidR="005C4805" w:rsidRPr="00977305" w:rsidRDefault="005C4805" w:rsidP="00CE1B65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устройство оснований и покрытий из песчано-гравийных смесей – 489,5 м2;</w:t>
      </w:r>
    </w:p>
    <w:p w:rsidR="00CE1B65" w:rsidRPr="00977305" w:rsidRDefault="00CE1B65" w:rsidP="00CE1B65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977305">
        <w:rPr>
          <w:rFonts w:ascii="Times New Roman" w:hAnsi="Times New Roman" w:cs="Times New Roman"/>
          <w:sz w:val="27"/>
          <w:szCs w:val="27"/>
        </w:rPr>
        <w:t xml:space="preserve">- </w:t>
      </w:r>
      <w:r w:rsidR="005C4805" w:rsidRPr="00977305">
        <w:rPr>
          <w:rFonts w:ascii="Times New Roman" w:hAnsi="Times New Roman" w:cs="Times New Roman"/>
          <w:sz w:val="27"/>
          <w:szCs w:val="27"/>
        </w:rPr>
        <w:t xml:space="preserve">устройство подстилающих и выравнивающих слоев оснований из </w:t>
      </w:r>
      <w:r w:rsidR="005C4805">
        <w:rPr>
          <w:rFonts w:ascii="Times New Roman" w:hAnsi="Times New Roman" w:cs="Times New Roman"/>
          <w:sz w:val="27"/>
          <w:szCs w:val="27"/>
        </w:rPr>
        <w:t>щебня</w:t>
      </w:r>
      <w:r w:rsidR="005C4805" w:rsidRPr="00977305">
        <w:rPr>
          <w:rFonts w:ascii="Times New Roman" w:hAnsi="Times New Roman" w:cs="Times New Roman"/>
          <w:sz w:val="27"/>
          <w:szCs w:val="27"/>
        </w:rPr>
        <w:t xml:space="preserve"> </w:t>
      </w:r>
      <w:r w:rsidR="0030585D" w:rsidRPr="00977305">
        <w:rPr>
          <w:rFonts w:ascii="Times New Roman" w:hAnsi="Times New Roman" w:cs="Times New Roman"/>
          <w:sz w:val="27"/>
          <w:szCs w:val="27"/>
        </w:rPr>
        <w:t xml:space="preserve">– </w:t>
      </w:r>
      <w:r w:rsidR="004E7CB9">
        <w:rPr>
          <w:rFonts w:ascii="Times New Roman" w:hAnsi="Times New Roman" w:cs="Times New Roman"/>
          <w:sz w:val="27"/>
          <w:szCs w:val="27"/>
        </w:rPr>
        <w:t>4,3</w:t>
      </w:r>
      <w:r w:rsidR="00B949D5" w:rsidRPr="00977305">
        <w:rPr>
          <w:rFonts w:ascii="Times New Roman" w:hAnsi="Times New Roman" w:cs="Times New Roman"/>
          <w:sz w:val="27"/>
          <w:szCs w:val="27"/>
        </w:rPr>
        <w:t xml:space="preserve"> м</w:t>
      </w:r>
      <w:r w:rsidR="004E7CB9">
        <w:rPr>
          <w:rFonts w:ascii="Times New Roman" w:hAnsi="Times New Roman" w:cs="Times New Roman"/>
          <w:sz w:val="27"/>
          <w:szCs w:val="27"/>
        </w:rPr>
        <w:t>3</w:t>
      </w:r>
      <w:r w:rsidRPr="00977305">
        <w:rPr>
          <w:rFonts w:ascii="Times New Roman" w:hAnsi="Times New Roman" w:cs="Times New Roman"/>
          <w:sz w:val="27"/>
          <w:szCs w:val="27"/>
        </w:rPr>
        <w:t>;</w:t>
      </w:r>
    </w:p>
    <w:p w:rsidR="00B949D5" w:rsidRPr="00977305" w:rsidRDefault="00B949D5" w:rsidP="00CE1B65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977305">
        <w:rPr>
          <w:rFonts w:ascii="Times New Roman" w:hAnsi="Times New Roman" w:cs="Times New Roman"/>
          <w:sz w:val="27"/>
          <w:szCs w:val="27"/>
        </w:rPr>
        <w:t xml:space="preserve">- устройство покрытий из тротуарной плитки – </w:t>
      </w:r>
      <w:r w:rsidR="004E7CB9">
        <w:rPr>
          <w:rFonts w:ascii="Times New Roman" w:hAnsi="Times New Roman" w:cs="Times New Roman"/>
          <w:sz w:val="27"/>
          <w:szCs w:val="27"/>
        </w:rPr>
        <w:t>545,19</w:t>
      </w:r>
      <w:r w:rsidRPr="00977305">
        <w:rPr>
          <w:rFonts w:ascii="Times New Roman" w:hAnsi="Times New Roman" w:cs="Times New Roman"/>
          <w:sz w:val="27"/>
          <w:szCs w:val="27"/>
        </w:rPr>
        <w:t xml:space="preserve"> м2;</w:t>
      </w:r>
    </w:p>
    <w:p w:rsidR="00977305" w:rsidRDefault="00977305" w:rsidP="00CE1B65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977305">
        <w:rPr>
          <w:rFonts w:ascii="Times New Roman" w:hAnsi="Times New Roman" w:cs="Times New Roman"/>
          <w:sz w:val="27"/>
          <w:szCs w:val="27"/>
        </w:rPr>
        <w:t>- установка</w:t>
      </w:r>
      <w:r>
        <w:rPr>
          <w:rFonts w:ascii="Times New Roman" w:hAnsi="Times New Roman" w:cs="Times New Roman"/>
          <w:sz w:val="27"/>
          <w:szCs w:val="27"/>
        </w:rPr>
        <w:t xml:space="preserve"> бортовых камней бетонных – </w:t>
      </w:r>
      <w:r w:rsidR="004E7CB9">
        <w:rPr>
          <w:rFonts w:ascii="Times New Roman" w:hAnsi="Times New Roman" w:cs="Times New Roman"/>
          <w:sz w:val="27"/>
          <w:szCs w:val="27"/>
        </w:rPr>
        <w:t>302,09</w:t>
      </w:r>
      <w:r>
        <w:rPr>
          <w:rFonts w:ascii="Times New Roman" w:hAnsi="Times New Roman" w:cs="Times New Roman"/>
          <w:sz w:val="27"/>
          <w:szCs w:val="27"/>
        </w:rPr>
        <w:t xml:space="preserve"> м;</w:t>
      </w:r>
    </w:p>
    <w:p w:rsidR="00977305" w:rsidRDefault="00977305" w:rsidP="00CE1B65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камни бортовые БР 100.20.8 – </w:t>
      </w:r>
      <w:r w:rsidR="004E7CB9">
        <w:rPr>
          <w:rFonts w:ascii="Times New Roman" w:hAnsi="Times New Roman" w:cs="Times New Roman"/>
          <w:sz w:val="27"/>
          <w:szCs w:val="27"/>
        </w:rPr>
        <w:t>303</w:t>
      </w:r>
      <w:r>
        <w:rPr>
          <w:rFonts w:ascii="Times New Roman" w:hAnsi="Times New Roman" w:cs="Times New Roman"/>
          <w:sz w:val="27"/>
          <w:szCs w:val="27"/>
        </w:rPr>
        <w:t xml:space="preserve"> шт.</w:t>
      </w:r>
    </w:p>
    <w:p w:rsidR="00977305" w:rsidRPr="00977305" w:rsidRDefault="00977305" w:rsidP="00CE1B65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CE1B65" w:rsidRPr="00977305" w:rsidRDefault="00CE1B65" w:rsidP="00CE1B65">
      <w:pPr>
        <w:tabs>
          <w:tab w:val="left" w:pos="9781"/>
        </w:tabs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E1B65" w:rsidRPr="00B949D5" w:rsidRDefault="00CE1B65" w:rsidP="00CE1B65">
      <w:pPr>
        <w:tabs>
          <w:tab w:val="left" w:pos="978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DFE" w:rsidRPr="00CE1B65" w:rsidRDefault="00007DFE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DFE" w:rsidRPr="00CE1B65" w:rsidRDefault="00007DFE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DFE" w:rsidRPr="00CE1B65" w:rsidRDefault="00007DFE" w:rsidP="00CE1B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DFE" w:rsidRPr="00CE1B65" w:rsidRDefault="00007DFE" w:rsidP="00CE1B65">
      <w:pPr>
        <w:tabs>
          <w:tab w:val="left" w:pos="825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007DFE" w:rsidRPr="00CE1B65" w:rsidSect="00B949D5">
          <w:pgSz w:w="11906" w:h="16838"/>
          <w:pgMar w:top="567" w:right="567" w:bottom="567" w:left="1304" w:header="709" w:footer="709" w:gutter="0"/>
          <w:cols w:space="708"/>
          <w:docGrid w:linePitch="360"/>
        </w:sectPr>
      </w:pPr>
      <w:r w:rsidRPr="00CE1B65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16426" w:type="dxa"/>
        <w:tblInd w:w="-7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10"/>
        <w:gridCol w:w="142"/>
        <w:gridCol w:w="5528"/>
        <w:gridCol w:w="346"/>
      </w:tblGrid>
      <w:tr w:rsidR="00B959BC" w:rsidRPr="00CE1B65" w:rsidTr="00B7629D">
        <w:trPr>
          <w:cantSplit/>
        </w:trPr>
        <w:tc>
          <w:tcPr>
            <w:tcW w:w="16426" w:type="dxa"/>
            <w:gridSpan w:val="4"/>
            <w:noWrap/>
          </w:tcPr>
          <w:p w:rsidR="00B959BC" w:rsidRPr="00CE1B65" w:rsidRDefault="00B959BC" w:rsidP="00D2342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B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проведения мероприятий</w:t>
            </w:r>
            <w:r w:rsidR="00CE1B6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B14D61">
              <w:rPr>
                <w:rFonts w:ascii="Times New Roman" w:hAnsi="Times New Roman" w:cs="Times New Roman"/>
                <w:sz w:val="28"/>
                <w:szCs w:val="28"/>
              </w:rPr>
              <w:t xml:space="preserve">обустройству дорожек </w:t>
            </w:r>
            <w:r w:rsidR="00CE1B65">
              <w:rPr>
                <w:rFonts w:ascii="Times New Roman" w:hAnsi="Times New Roman" w:cs="Times New Roman"/>
                <w:sz w:val="28"/>
                <w:szCs w:val="28"/>
              </w:rPr>
              <w:t>Парка «1 Мая»</w:t>
            </w:r>
          </w:p>
        </w:tc>
      </w:tr>
      <w:tr w:rsidR="00EF6A89" w:rsidRPr="00CE1B65" w:rsidTr="00B7629D">
        <w:trPr>
          <w:cantSplit/>
          <w:trHeight w:val="4146"/>
        </w:trPr>
        <w:tc>
          <w:tcPr>
            <w:tcW w:w="10410" w:type="dxa"/>
            <w:noWrap/>
            <w:vAlign w:val="center"/>
          </w:tcPr>
          <w:p w:rsidR="00EF6A89" w:rsidRPr="00CE1B65" w:rsidRDefault="004E7CB9" w:rsidP="00CE1B65">
            <w:pPr>
              <w:tabs>
                <w:tab w:val="left" w:pos="175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C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91050" cy="3057525"/>
                  <wp:effectExtent l="0" t="0" r="0" b="0"/>
                  <wp:docPr id="1" name="Рисунок 1" descr="D:\Профили\Людмила\Рабочий стол\Мои документы\2023 год\Городская среда 2023\Фото 2023 до выполнения работ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Людмила\Рабочий стол\Мои документы\2023 год\Городская среда 2023\Фото 2023 до выполнения работ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9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251.6pt;margin-top:9.1pt;width:94.5pt;height:63pt;z-index:-251639808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IrHwIAAPoDAAAOAAAAZHJzL2Uyb0RvYy54bWysU81uEzEQviPxDpbvZDchgXaVTVVaipDK&#10;j1R4gInXm7XweoztZDfceucVeAcOHLjxCukbMfamaQQ3xMXyeGa+me+b8fysbzXbSOcVmpKPRzln&#10;0gislFmV/OOHqycnnPkApgKNRpZ8Kz0/Wzx+NO9sISfYoK6kYwRifNHZkjch2CLLvGhkC36EVhpy&#10;1uhaCGS6VVY56Ai91dkkz59lHbrKOhTSe3q9HJx8kfDrWorwrq69DEyXnHoL6XTpXMYzW8yhWDmw&#10;jRL7NuAfumhBGSp6gLqEAGzt1F9QrRIOPdZhJLDNsK6VkIkDsRnnf7C5acDKxIXE8fYgk/9/sOLt&#10;5r1jqir5U84MtDSi3bfd992P3a/dz7vbu69sEjXqrC8o9MZScOhfYE+zTny9vUbxyTODFw2YlTx3&#10;DrtGQkU9jmNmdpQ64PgIsuzeYEXFYB0wAfW1a6OAJAkjdJrV9jAf2QcmYkma+HhGLkG+E7rnaYAZ&#10;FPfZ1vnwSmLL4qXkjuaf0GFz7UPsBor7kFjM4JXSOu2ANqwr+elsMksJR55WBVpRrdpUMx9qQhFJ&#10;vjRVSg6g9HCnAtrsWUeiA+XQL3sKjFIssdoSf4fDKtLXoUuD7gtnHa1hyf3nNTjJmX5tSMPT8XQa&#10;9zYZ09nzCRnu2LM89oARBFVyERxng3ER0rYPbM9J7VolIR562XdLC5b02X+GuMHHdop6+LKL3wAA&#10;AP//AwBQSwMEFAAGAAgAAAAhAAnSAELfAAAACgEAAA8AAABkcnMvZG93bnJldi54bWxMj01OwzAQ&#10;hfdI3MEaJDaI2oQSSohTIaRKqCoLCgeYxG4cNR5HsZuG2zOsYDU/7+nNN+V69r2Y7Bi7QBruFgqE&#10;pSaYjloNX5+b2xWImJAM9oGshm8bYV1dXpRYmHCmDzvtUys4hGKBGlxKQyFlbJz1GBdhsMTaIYwe&#10;E49jK82IZw73vcyUyqXHjviCw8G+Otsc9yev4cYN6n13eKs3Jm/ccRvx0U9bra+v5pdnEMnO6c8M&#10;v/iMDhUz1eFEJopew4O6z9jKwoorG/KnjJuaF8tlBrIq5f8Xqh8AAAD//wMAUEsBAi0AFAAGAAgA&#10;AAAhALaDOJL+AAAA4QEAABMAAAAAAAAAAAAAAAAAAAAAAFtDb250ZW50X1R5cGVzXS54bWxQSwEC&#10;LQAUAAYACAAAACEAOP0h/9YAAACUAQAACwAAAAAAAAAAAAAAAAAvAQAAX3JlbHMvLnJlbHNQSwEC&#10;LQAUAAYACAAAACEAcShiKx8CAAD6AwAADgAAAAAAAAAAAAAAAAAuAgAAZHJzL2Uyb0RvYy54bWxQ&#10;SwECLQAUAAYACAAAACEACdIAQt8AAAAKAQAADwAAAAAAAAAAAAAAAAB5BAAAZHJzL2Rvd25yZXYu&#10;eG1sUEsFBgAAAAAEAAQA8wAAAIUFAAAAAA==&#10;" filled="f" stroked="f">
                  <v:textbox style="mso-next-textbox:#Надпись 2">
                    <w:txbxContent>
                      <w:p w:rsidR="00EF6A89" w:rsidRDefault="00EF6A89" w:rsidP="00B959BC">
                        <w:pPr>
                          <w:jc w:val="center"/>
                        </w:pPr>
                        <w:r>
                          <w:t>Вставить фото</w:t>
                        </w:r>
                        <w:r w:rsidR="00007DFE">
                          <w:t xml:space="preserve"> сюда</w:t>
                        </w:r>
                      </w:p>
                      <w:p w:rsidR="00653249" w:rsidRDefault="00EF6A89" w:rsidP="00653249">
                        <w:pPr>
                          <w:jc w:val="center"/>
                        </w:pPr>
                        <w:r>
                          <w:t>Вид 1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6016" w:type="dxa"/>
            <w:gridSpan w:val="3"/>
            <w:vMerge w:val="restart"/>
            <w:noWrap/>
            <w:vAlign w:val="center"/>
          </w:tcPr>
          <w:p w:rsidR="00EF6A89" w:rsidRPr="00CE1B65" w:rsidRDefault="004E7CB9" w:rsidP="00CE1B6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C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4220" cy="4905375"/>
                  <wp:effectExtent l="0" t="0" r="0" b="0"/>
                  <wp:docPr id="3" name="Рисунок 3" descr="D:\Профили\Людмила\Рабочий стол\Мои документы\2023 год\Городская среда 2023\Фото 2023 до выполнения рабо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фили\Людмила\Рабочий стол\Мои документы\2023 год\Городская среда 2023\Фото 2023 до выполнения рабо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055" cy="491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9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7" type="#_x0000_t202" style="position:absolute;left:0;text-align:left;margin-left:55.25pt;margin-top:6.6pt;width:94.5pt;height:63pt;z-index:-251638784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axIAIAAAEEAAAOAAAAZHJzL2Uyb0RvYy54bWysU81uEzEQviPxDpbvZJMogXaVTVVaipDK&#10;j1R4gInXm7WwPcZ2sltu3HkF3oEDB268QvpGjL1pGsENcbFmPJ5v5vtmvDjrjWZb6YNCW/HJaMyZ&#10;tAJrZdcV//D+6skJZyGCrUGjlRW/lYGfLR8/WnSulFNsUdfSMwKxoexcxdsYXVkUQbTSQBihk5aC&#10;DXoDkVy/LmoPHaEbXUzH46dFh752HoUMgW4vhyBfZvymkSK+bZogI9MVp95iPn0+V+kslgso1x5c&#10;q8S+DfiHLgwoS0UPUJcQgW28+gvKKOExYBNHAk2BTaOEzByIzWT8B5ubFpzMXEic4A4yhf8HK95s&#10;33mm6orPOLNgaES7b7vvux+7X7ufd1/uvrJp0qhzoaSnN44ex/459jTrzDe4axQfA7N40YJdy3Pv&#10;sWsl1NTjJGUWR6kDTkggq+411lQMNhEzUN94kwQkSRih06xuD/ORfWQilaSJT+YUEhQ7IXucB1hA&#10;eZ/tfIgvJRqWjIp7mn9Gh+11iKkbKO+fpGIWr5TWeQe0ZV3FT+fTeU44ihgVaUW1MrnmeKgJZSL5&#10;wtY5OYLSg00FtN2zTkQHyrFf9VnkLElSZIX1LcngcdhI+kFktOg/c9bRNlY8fNqAl5zpV5akPJ3M&#10;Zml9szObP5uS448jq+MIWEFQFRfRczY4FzEv/UD6nERvVNbjoZd907RnWab9n0iLfOznVw8/d/kb&#10;AAD//wMAUEsDBBQABgAIAAAAIQASl5mQ3gAAAAoBAAAPAAAAZHJzL2Rvd25yZXYueG1sTI/BTsMw&#10;EETvSPyDtUhcELUbRCEhToWQKqGKHih8wCZ246jxOordNPw92xPcdmZHs2/L9ex7MdkxdoE0LBcK&#10;hKUmmI5aDd9fm/tnEDEhGewDWQ0/NsK6ur4qsTDhTJ922qdWcAnFAjW4lIZCytg46zEuwmCJd4cw&#10;ekwsx1aaEc9c7nuZKbWSHjviCw4H++Zsc9yfvIY7N6jdx+G93phV447biE9+2mp9ezO/voBIdk5/&#10;YbjgMzpUzFSHE5koetZL9chRHh4yEBzI8pyN+mLkGciqlP9fqH4BAAD//wMAUEsBAi0AFAAGAAgA&#10;AAAhALaDOJL+AAAA4QEAABMAAAAAAAAAAAAAAAAAAAAAAFtDb250ZW50X1R5cGVzXS54bWxQSwEC&#10;LQAUAAYACAAAACEAOP0h/9YAAACUAQAACwAAAAAAAAAAAAAAAAAvAQAAX3JlbHMvLnJlbHNQSwEC&#10;LQAUAAYACAAAACEA4xY2sSACAAABBAAADgAAAAAAAAAAAAAAAAAuAgAAZHJzL2Uyb0RvYy54bWxQ&#10;SwECLQAUAAYACAAAACEAEpeZkN4AAAAKAQAADwAAAAAAAAAAAAAAAAB6BAAAZHJzL2Rvd25yZXYu&#10;eG1sUEsFBgAAAAAEAAQA8wAAAIUFAAAAAA==&#10;" filled="f" stroked="f">
                  <v:textbox style="mso-next-textbox:#_x0000_s1027">
                    <w:txbxContent>
                      <w:p w:rsidR="00EF6A89" w:rsidRDefault="00EF6A89" w:rsidP="00EF6A89">
                        <w:pPr>
                          <w:jc w:val="center"/>
                        </w:pPr>
                        <w:r>
                          <w:t>Вставить фото вид 3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EF6A89" w:rsidRPr="00CE1B65" w:rsidTr="00B7629D">
        <w:trPr>
          <w:cantSplit/>
          <w:trHeight w:val="4547"/>
        </w:trPr>
        <w:tc>
          <w:tcPr>
            <w:tcW w:w="10410" w:type="dxa"/>
            <w:noWrap/>
            <w:vAlign w:val="center"/>
          </w:tcPr>
          <w:p w:rsidR="00EF6A89" w:rsidRPr="00CE1B65" w:rsidRDefault="004E7CB9" w:rsidP="00CE1B65">
            <w:pPr>
              <w:tabs>
                <w:tab w:val="left" w:pos="1755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E7C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10300" cy="2809875"/>
                  <wp:effectExtent l="0" t="0" r="0" b="0"/>
                  <wp:docPr id="2" name="Рисунок 2" descr="D:\Профили\Людмила\Рабочий стол\Мои документы\2023 год\Городская среда 2023\Фото 2023 до выполнения рабо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Людмила\Рабочий стол\Мои документы\2023 год\Городская среда 2023\Фото 2023 до выполнения рабо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9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202" style="position:absolute;left:0;text-align:left;margin-left:259.05pt;margin-top:-1pt;width:94.5pt;height:63pt;z-index:-251640832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tDIwIAAAMEAAAOAAAAZHJzL2Uyb0RvYy54bWysU0uOEzEQ3SNxB8t70h8lzEwrndEwwyCk&#10;4SMNHMBxu9MWtsvYTrrDjj1X4A4sWLDjCpkbUXYnIYIdYmO5ulyv6r16Pb8ctCIb4bwEU9NiklMi&#10;DIdGmlVN37+7fXJOiQ/MNEyBETXdCk8vF48fzXtbiRI6UI1wBEGMr3pb0y4EW2WZ553QzE/ACoPJ&#10;FpxmAUO3yhrHekTXKivz/GnWg2usAy68x683Y5IuEn7bCh7etK0Xgaia4mwhnS6dy3hmizmrVo7Z&#10;TvL9GOwfptBMGmx6hLphgZG1k39BackdeGjDhIPOoG0lF4kDsinyP9jcd8yKxAXF8fYok/9/sPz1&#10;5q0jsqlpWZxRYpjGJe2+7r7tvu9+7n48fH74QsqoUm99hY/vLT4PwzMYcNuJsbd3wD94YuC6Y2Yl&#10;rpyDvhOswSmLWJmdlI44PoIs+1fQYDO2DpCAhtbpKCGKQhAdt7U9bkgMgfDYEndezDDFMXeO9zyt&#10;MGPVodo6H14I0CReaurQAQmdbe58iNOw6vAkNjNwK5VKLlCG9DW9mJWzVHCS0TKgSZXUqWc+9mRV&#10;JPncNKk4MKnGOzZQZs86Eh0ph2E5jDIfxFxCs0UZHIyexH8ILx24T5T06Mea+o9r5gQl6qVBKS+K&#10;6TQaOAXT2VmJgTvNLE8zzHCEqikPjpIxuA7J9iPpKxS9lUmPuJ1xlv3Q6LQk0/6viFY+jdOr3//u&#10;4hcAAAD//wMAUEsDBBQABgAIAAAAIQB/jiEE3wAAAAoBAAAPAAAAZHJzL2Rvd25yZXYueG1sTI/B&#10;TsMwDIbvSLxDZCQuaEtawTqVphNCmoQmOGzwAGnjNdUap2qybrw95gRH259+f3+1ufpBzDjFPpCG&#10;bKlAILXB9tRp+PrcLtYgYjJkzRAINXxjhE19e1OZ0oYL7XE+pE5wCMXSaHApjaWUsXXoTVyGEYlv&#10;xzB5k3icOmknc+FwP8hcqZX0pif+4MyIrw7b0+HsNTy4UX28H9+arV217rSLpvDzTuv7u+vLM4iE&#10;1/QHw68+q0PNTk04k41i0PCUrTNGNSxy7sRAoQpeNEzmjwpkXcn/FeofAAAA//8DAFBLAQItABQA&#10;BgAIAAAAIQC2gziS/gAAAOEBAAATAAAAAAAAAAAAAAAAAAAAAABbQ29udGVudF9UeXBlc10ueG1s&#10;UEsBAi0AFAAGAAgAAAAhADj9If/WAAAAlAEAAAsAAAAAAAAAAAAAAAAALwEAAF9yZWxzLy5yZWxz&#10;UEsBAi0AFAAGAAgAAAAhAEuUS0MjAgAAAwQAAA4AAAAAAAAAAAAAAAAALgIAAGRycy9lMm9Eb2Mu&#10;eG1sUEsBAi0AFAAGAAgAAAAhAH+OIQTfAAAACgEAAA8AAAAAAAAAAAAAAAAAfQQAAGRycy9kb3du&#10;cmV2LnhtbFBLBQYAAAAABAAEAPMAAACJBQAAAAA=&#10;" filled="f" stroked="f">
                  <v:textbox style="mso-next-textbox:#_x0000_s1028">
                    <w:txbxContent>
                      <w:p w:rsidR="00EF6A89" w:rsidRDefault="00EF6A89" w:rsidP="00B959BC">
                        <w:pPr>
                          <w:jc w:val="center"/>
                        </w:pPr>
                        <w:r>
                          <w:t>Вставить фото вид 2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6016" w:type="dxa"/>
            <w:gridSpan w:val="3"/>
            <w:vMerge/>
            <w:noWrap/>
            <w:vAlign w:val="center"/>
          </w:tcPr>
          <w:p w:rsidR="00EF6A89" w:rsidRPr="00CE1B65" w:rsidRDefault="00EF6A89" w:rsidP="00CE1B65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7D789A" w:rsidRPr="00EF6A89" w:rsidTr="005E149F">
        <w:trPr>
          <w:gridAfter w:val="1"/>
          <w:wAfter w:w="346" w:type="dxa"/>
          <w:cantSplit/>
          <w:trHeight w:val="80"/>
        </w:trPr>
        <w:tc>
          <w:tcPr>
            <w:tcW w:w="16080" w:type="dxa"/>
            <w:gridSpan w:val="3"/>
          </w:tcPr>
          <w:p w:rsidR="005E149F" w:rsidRDefault="005E149F" w:rsidP="00B14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89A" w:rsidRPr="00D36C05" w:rsidRDefault="00B7629D" w:rsidP="00B14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C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D789A" w:rsidRPr="00D36C05">
              <w:rPr>
                <w:rFonts w:ascii="Times New Roman" w:hAnsi="Times New Roman" w:cs="Times New Roman"/>
                <w:sz w:val="24"/>
                <w:szCs w:val="24"/>
              </w:rPr>
              <w:t>осле проведения мероприятий</w:t>
            </w:r>
            <w:r w:rsidR="00CE1B65" w:rsidRPr="00D36C0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B14D61" w:rsidRPr="00D36C05">
              <w:rPr>
                <w:rFonts w:ascii="Times New Roman" w:hAnsi="Times New Roman" w:cs="Times New Roman"/>
                <w:sz w:val="24"/>
                <w:szCs w:val="24"/>
              </w:rPr>
              <w:t>обустройству дорожек</w:t>
            </w:r>
            <w:r w:rsidR="00CE1B65" w:rsidRPr="00D36C05">
              <w:rPr>
                <w:rFonts w:ascii="Times New Roman" w:hAnsi="Times New Roman" w:cs="Times New Roman"/>
                <w:sz w:val="24"/>
                <w:szCs w:val="24"/>
              </w:rPr>
              <w:t xml:space="preserve"> Парка «1 Мая»</w:t>
            </w:r>
          </w:p>
        </w:tc>
      </w:tr>
      <w:tr w:rsidR="007D789A" w:rsidRPr="00EF6A89" w:rsidTr="005E149F">
        <w:trPr>
          <w:gridAfter w:val="1"/>
          <w:wAfter w:w="346" w:type="dxa"/>
          <w:cantSplit/>
          <w:trHeight w:val="6310"/>
        </w:trPr>
        <w:tc>
          <w:tcPr>
            <w:tcW w:w="10552" w:type="dxa"/>
            <w:gridSpan w:val="2"/>
            <w:vAlign w:val="center"/>
          </w:tcPr>
          <w:p w:rsidR="007D789A" w:rsidRPr="00EF6A89" w:rsidRDefault="00B7629D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2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43650" cy="2324100"/>
                  <wp:effectExtent l="0" t="0" r="0" b="0"/>
                  <wp:docPr id="4" name="Рисунок 4" descr="D:\Профили\Людмила\Рабочий стол\Мои документы\2023 год\Городская среда 2023\Фото после выполнения основного контракта\Медвенка_улСоветская_1506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рофили\Людмила\Рабочий стол\Мои документы\2023 год\Городская среда 2023\Фото после выполнения основного контракта\Медвенка_улСоветская_1506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9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201.1pt;margin-top:19.65pt;width:188.25pt;height:63pt;z-index:-251635712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RwJAIAAAIEAAAOAAAAZHJzL2Uyb0RvYy54bWysU81uEzEQviPxDpbvZDdpQppVNlVpKUIq&#10;P1LhARyvN2the4ztZDfceucVeAcOHLjxCukbMfYmISo3xMXyeOxv5vvm8/yi04pshPMSTEmHg5wS&#10;YThU0qxK+vHDzbNzSnxgpmIKjCjpVnh6sXj6ZN7aQoygAVUJRxDE+KK1JW1CsEWWed4IzfwArDCY&#10;rMFpFjB0q6xyrEV0rbJRnj/PWnCVdcCF93h63SfpIuHXteDhXV17EYgqKfYW0urSuoxrtpizYuWY&#10;bSTft8H+oQvNpMGiR6hrFhhZO/kXlJbcgYc6DDjoDOpacpE4IJth/ojNXcOsSFxQHG+PMvn/B8vf&#10;bt47IquSjiaUGKZxRrtvu++7H7tfu58P9w9fySiK1Fpf4N07i7dD9wI6HHYi7O0t8E+eGLhqmFmJ&#10;S+egbQSrsMlhfJmdPO1xfARZtm+gwmJsHSABdbXTUUHUhCA6Dmt7HJDoAuF4ODqb5dMpNsoxd56j&#10;YmmCGSsOr63z4ZUATeKmpA4NkNDZ5taH2A0rDldiMQM3UqlkAmVIW9LZBHV4lNEyoEeV1Klm3tdk&#10;RST50lTpcWBS9XssoMyedSTaUw7dsksqnx3EXEK1RRkc9JbEL4SbBtwXSlq0Y0n95zVzghL12qCU&#10;s+F4HP2bgvFkOsLAnWaWpxlmOEKVlAdHSR9cheT6ntolil7LpEecTt/Lvmk0WpJp/ymik0/jdOvP&#10;1138BgAA//8DAFBLAwQUAAYACAAAACEA6SAxFuAAAAAKAQAADwAAAGRycy9kb3ducmV2LnhtbEyP&#10;QU7DMBBF90jcwRokNog6JJCUEKdCSJVQBQsKB5jEbhw1Hkexm4bbM6xgOfpP/7+pNosbxGym0HtS&#10;cLdKQBhqve6pU/D1ub1dgwgRSePgySj4NgE29eVFhaX2Z/ow8z52gksolKjAxjiWUobWGodh5UdD&#10;nB385DDyOXVST3jmcjfINEly6bAnXrA4mhdr2uP+5BTc2DF5fzu8Nludt/a4C1i4eafU9dXy/AQi&#10;miX+wfCrz+pQs1PjT6SDGBTcJ2nKqILsMQPBQFGsCxANk/lDBrKu5P8X6h8AAAD//wMAUEsBAi0A&#10;FAAGAAgAAAAhALaDOJL+AAAA4QEAABMAAAAAAAAAAAAAAAAAAAAAAFtDb250ZW50X1R5cGVzXS54&#10;bWxQSwECLQAUAAYACAAAACEAOP0h/9YAAACUAQAACwAAAAAAAAAAAAAAAAAvAQAAX3JlbHMvLnJl&#10;bHNQSwECLQAUAAYACAAAACEAwX1EcCQCAAACBAAADgAAAAAAAAAAAAAAAAAuAgAAZHJzL2Uyb0Rv&#10;Yy54bWxQSwECLQAUAAYACAAAACEA6SAxFuAAAAAKAQAADwAAAAAAAAAAAAAAAAB+BAAAZHJzL2Rv&#10;d25yZXYueG1sUEsFBgAAAAAEAAQA8wAAAIsFAAAAAA==&#10;" filled="f" stroked="f">
                  <v:textbox style="mso-next-textbox:#_x0000_s1029">
                    <w:txbxContent>
                      <w:p w:rsidR="007D789A" w:rsidRDefault="007D789A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7D789A" w:rsidRDefault="007D789A" w:rsidP="007D789A">
                        <w:pPr>
                          <w:jc w:val="center"/>
                        </w:pPr>
                        <w:r>
                          <w:t>Вид 1</w:t>
                        </w:r>
                        <w:r w:rsidR="00A06D51">
                          <w:t xml:space="preserve">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5528" w:type="dxa"/>
            <w:vMerge w:val="restart"/>
            <w:vAlign w:val="center"/>
          </w:tcPr>
          <w:p w:rsidR="007D789A" w:rsidRPr="00EF6A89" w:rsidRDefault="00B7629D" w:rsidP="00774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2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8853" cy="5457825"/>
                  <wp:effectExtent l="0" t="0" r="0" b="0"/>
                  <wp:docPr id="8" name="Рисунок 8" descr="D:\Профили\Людмила\Рабочий стол\Мои документы\2023 год\Городская среда 2023\Фото после выполнения основного контракта\Медвенка_улСоветская_1506202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рофили\Людмила\Рабочий стол\Мои документы\2023 год\Городская среда 2023\Фото после выполнения основного контракта\Медвенка_улСоветская_1506202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922" cy="552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9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202" style="position:absolute;left:0;text-align:left;margin-left:44.3pt;margin-top:8.5pt;width:124.5pt;height:109.5pt;z-index:-251631616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U9JgIAAAIEAAAOAAAAZHJzL2Uyb0RvYy54bWysU82O0zAQviPxDpbvNE1olzZqulp2WYS0&#10;/EgLD+A6TmNhe4ztNllue+cVeAcOHLjxCt03Yuy0pYIbIgfLk5n5Zr5vxovzXiuyFc5LMBXNR2NK&#10;hOFQS7Ou6If3109mlPjATM0UGFHRO+Hp+fLxo0VnS1FAC6oWjiCI8WVnK9qGYMss87wVmvkRWGHQ&#10;2YDTLKDp1lntWIfoWmXFeHyWdeBq64AL7/Hv1eCky4TfNIKHt03jRSCqothbSKdL5yqe2XLByrVj&#10;tpV83wb7hy40kwaLHqGuWGBk4+RfUFpyBx6aMOKgM2gayUXigGzy8R9sbltmReKC4nh7lMn/P1j+&#10;ZvvOEVlXtKDEMI0j2n3dfdt93/3c/Xi4f/hCiqhRZ32JobcWg0P/HHqcdeLr7Q3wj54YuGyZWYsL&#10;56BrBauxxzxmZiepA46PIKvuNdRYjG0CJKC+cToKiJIQRMdZ3R3nI/pAeCw5neX5FF0cffnT+fgM&#10;jViDlYd063x4KUCTeKmowwVI8Gx748MQegiJ1QxcS6XwPyuVIV1F59NimhJOPFoG3FEldUVn4/gN&#10;WxNZvjB1Sg5MquGOvSizpx2ZDpxDv+qTypODmiuo71AHB8NK4hPCSwvuMyUdrmNF/acNc4IS9cqg&#10;lvN8Mon7m4zJ9FmBhjv1rE49zHCEqigPjpLBuAxp6wfSF6h6I5MecTxDL/umcdGSovtHETf51E5R&#10;v5/u8hcAAAD//wMAUEsDBBQABgAIAAAAIQC+FPMf3gAAAAkBAAAPAAAAZHJzL2Rvd25yZXYueG1s&#10;TI/BasMwEETvhf6D2EAvpZEbg20cy6EUAiW0hyb9gLWlWCbWyliK4/59t6f2uDPD7Jtqt7hBzGYK&#10;vScFz+sEhKHW6546BV+n/VMBIkQkjYMno+DbBNjV93cVltrf6NPMx9gJLqFQogIb41hKGVprHIa1&#10;Hw2xd/aTw8jn1Ek94Y3L3SA3SZJJhz3xB4ujebWmvRyvTsGjHZOP9/Nbs9dZay+HgLmbD0o9rJaX&#10;LYholvgXhl98RoeamRp/JR3EoKAoMk6ynvMk9tM0Z6FRsEmzBGRdyf8L6h8AAAD//wMAUEsBAi0A&#10;FAAGAAgAAAAhALaDOJL+AAAA4QEAABMAAAAAAAAAAAAAAAAAAAAAAFtDb250ZW50X1R5cGVzXS54&#10;bWxQSwECLQAUAAYACAAAACEAOP0h/9YAAACUAQAACwAAAAAAAAAAAAAAAAAvAQAAX3JlbHMvLnJl&#10;bHNQSwECLQAUAAYACAAAACEA2db1PSYCAAACBAAADgAAAAAAAAAAAAAAAAAuAgAAZHJzL2Uyb0Rv&#10;Yy54bWxQSwECLQAUAAYACAAAACEAvhTzH94AAAAJAQAADwAAAAAAAAAAAAAAAACABAAAZHJzL2Rv&#10;d25yZXYueG1sUEsFBgAAAAAEAAQA8wAAAIsFAAAAAA==&#10;" filled="f" stroked="f">
                  <v:textbox style="mso-next-textbox:#_x0000_s1030">
                    <w:txbxContent>
                      <w:p w:rsidR="00A06D51" w:rsidRDefault="00A06D51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A06D51" w:rsidRDefault="00A06D51" w:rsidP="007D789A">
                        <w:pPr>
                          <w:jc w:val="center"/>
                        </w:pPr>
                        <w:r>
                          <w:t>Вид 1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7D789A" w:rsidRPr="00EF6A89" w:rsidTr="005E149F">
        <w:trPr>
          <w:gridAfter w:val="1"/>
          <w:wAfter w:w="346" w:type="dxa"/>
          <w:cantSplit/>
          <w:trHeight w:val="361"/>
        </w:trPr>
        <w:tc>
          <w:tcPr>
            <w:tcW w:w="10552" w:type="dxa"/>
            <w:gridSpan w:val="2"/>
            <w:vAlign w:val="center"/>
          </w:tcPr>
          <w:p w:rsidR="007D789A" w:rsidRPr="00EF6A89" w:rsidRDefault="00B7629D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762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324600" cy="4667250"/>
                  <wp:effectExtent l="0" t="0" r="0" b="0"/>
                  <wp:docPr id="5" name="Рисунок 5" descr="D:\Профили\Людмила\Рабочий стол\Мои документы\2023 год\Городская среда 2023\Фото после выполнения основного контракта\Медвенка_улСоветская_150620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рофили\Людмила\Рабочий стол\Мои документы\2023 год\Городская среда 2023\Фото после выполнения основного контракта\Медвенка_улСоветская_1506202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9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202" style="position:absolute;left:0;text-align:left;margin-left:200.6pt;margin-top:8.55pt;width:188.25pt;height:63pt;z-index:-251633664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66JAIAAAEEAAAOAAAAZHJzL2Uyb0RvYy54bWysU82O0zAQviPxDpbvNGlo2W3UdLXssghp&#10;+ZEWHsB1nMbC9hjbbVJue+cVeAcOHLjxCt03Yuy0pYIb4mJ5PDPfzPfNeH7Ra0U2wnkJpqLjUU6J&#10;MBxqaVYV/fD+5sk5JT4wUzMFRlR0Kzy9WDx+NO9sKQpoQdXCEQQxvuxsRdsQbJllnrdCMz8CKww6&#10;G3CaBTTdKqsd6xBdq6zI82dZB662DrjwHl+vByddJPymETy8bRovAlEVxd5COl06l/HMFnNWrhyz&#10;reT7Ntg/dKGZNFj0CHXNAiNrJ/+C0pI78NCEEQedQdNILhIHZDPO/2Bz1zIrEhcUx9ujTP7/wfI3&#10;m3eOyBpnR4lhGke0+7r7tvu++7n78XD/8IUUUaPO+hJD7ywGh/459DE+8vX2FvhHTwxctcysxKVz&#10;0LWC1djjOGZmJ6kDjo8gy+411FiMrQMkoL5xOgKiJATRcVbb43xEHwjHx+LpLD87m1LC0Xeeo2Bp&#10;gBkrD9nW+fBSgCbxUlGH80/obHPrQ+yGlYeQWMzAjVQq7YAypKvobFpMU8KJR8uAK6qkTjXzoSYr&#10;I8kXpk7JgUk13LGAMnvWkehAOfTLPok8PYi5hHqLMjgYNhJ/EF5acJ8p6XAbK+o/rZkTlKhXBqWc&#10;jSeTuL7JmEzPCjTcqWd56mGGI1RFeXCUDMZVSEs/kL5E0RuZ9IjTGXrZN417lmTa/4m4yKd2ivr9&#10;cxe/AAAA//8DAFBLAwQUAAYACAAAACEAbx+wtd4AAAAKAQAADwAAAGRycy9kb3ducmV2LnhtbEyP&#10;wU7DMBBE70j8g7VIXBC1U6oGhTgVQqqEKjhQ+IBN7MZR43UUu2n6911OsLfdGc2+KTez78Vkx9gF&#10;0pAtFAhLTTAdtRp+vrePzyBiQjLYB7IaLjbCprq9KbEw4UxfdtqnVnAIxQI1uJSGQsrYOOsxLsJg&#10;ibVDGD0mXsdWmhHPHO57uVRqLT12xB8cDvbN2ea4P3kND25Qnx+H93pr1o077iLmftppfX83v76A&#10;SHZOf2b4xWd0qJipDicyUfQaVipbspWFPAPBhpwHRM2H1VMGsirl/wrVFQAA//8DAFBLAQItABQA&#10;BgAIAAAAIQC2gziS/gAAAOEBAAATAAAAAAAAAAAAAAAAAAAAAABbQ29udGVudF9UeXBlc10ueG1s&#10;UEsBAi0AFAAGAAgAAAAhADj9If/WAAAAlAEAAAsAAAAAAAAAAAAAAAAALwEAAF9yZWxzLy5yZWxz&#10;UEsBAi0AFAAGAAgAAAAhACdTHrokAgAAAQQAAA4AAAAAAAAAAAAAAAAALgIAAGRycy9lMm9Eb2Mu&#10;eG1sUEsBAi0AFAAGAAgAAAAhAG8fsLXeAAAACgEAAA8AAAAAAAAAAAAAAAAAfgQAAGRycy9kb3du&#10;cmV2LnhtbFBLBQYAAAAABAAEAPMAAACJBQAAAAA=&#10;" filled="f" stroked="f">
                  <v:textbox style="mso-next-textbox:#_x0000_s1031">
                    <w:txbxContent>
                      <w:p w:rsidR="00A06D51" w:rsidRDefault="00A06D51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A06D51" w:rsidRDefault="00A06D51" w:rsidP="007D789A">
                        <w:pPr>
                          <w:jc w:val="center"/>
                        </w:pPr>
                        <w:r>
                          <w:t>Вид 1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5528" w:type="dxa"/>
            <w:vMerge/>
            <w:vAlign w:val="center"/>
          </w:tcPr>
          <w:p w:rsidR="007D789A" w:rsidRPr="00EF6A89" w:rsidRDefault="007D789A" w:rsidP="007740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CE1B65" w:rsidRDefault="00CE1B65" w:rsidP="005E149F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E1B65" w:rsidSect="005E149F">
      <w:pgSz w:w="16838" w:h="11906" w:orient="landscape"/>
      <w:pgMar w:top="851" w:right="425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50958C9"/>
    <w:multiLevelType w:val="multilevel"/>
    <w:tmpl w:val="CF64A99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7E05"/>
    <w:rsid w:val="00007DFE"/>
    <w:rsid w:val="00056ACB"/>
    <w:rsid w:val="00133B16"/>
    <w:rsid w:val="00147524"/>
    <w:rsid w:val="001842D8"/>
    <w:rsid w:val="001F53C1"/>
    <w:rsid w:val="00224E4F"/>
    <w:rsid w:val="00227CEF"/>
    <w:rsid w:val="00236E2D"/>
    <w:rsid w:val="002E5C2D"/>
    <w:rsid w:val="0030585D"/>
    <w:rsid w:val="00334813"/>
    <w:rsid w:val="004218FD"/>
    <w:rsid w:val="00456802"/>
    <w:rsid w:val="00466641"/>
    <w:rsid w:val="004752B3"/>
    <w:rsid w:val="004E7CB9"/>
    <w:rsid w:val="00533B1B"/>
    <w:rsid w:val="005841A0"/>
    <w:rsid w:val="005C4805"/>
    <w:rsid w:val="005D0087"/>
    <w:rsid w:val="005E149F"/>
    <w:rsid w:val="00653249"/>
    <w:rsid w:val="006573AF"/>
    <w:rsid w:val="00677771"/>
    <w:rsid w:val="006820BB"/>
    <w:rsid w:val="007D789A"/>
    <w:rsid w:val="00804A3F"/>
    <w:rsid w:val="00846F74"/>
    <w:rsid w:val="00864083"/>
    <w:rsid w:val="008E376F"/>
    <w:rsid w:val="008F2019"/>
    <w:rsid w:val="00977305"/>
    <w:rsid w:val="00A06D51"/>
    <w:rsid w:val="00AD327A"/>
    <w:rsid w:val="00B14D61"/>
    <w:rsid w:val="00B2340A"/>
    <w:rsid w:val="00B600F3"/>
    <w:rsid w:val="00B7629D"/>
    <w:rsid w:val="00B949D5"/>
    <w:rsid w:val="00B959BC"/>
    <w:rsid w:val="00BC5912"/>
    <w:rsid w:val="00C441E1"/>
    <w:rsid w:val="00CE1B65"/>
    <w:rsid w:val="00D16838"/>
    <w:rsid w:val="00D23424"/>
    <w:rsid w:val="00D36C05"/>
    <w:rsid w:val="00DA17A3"/>
    <w:rsid w:val="00E21B5A"/>
    <w:rsid w:val="00E5591B"/>
    <w:rsid w:val="00E66F5B"/>
    <w:rsid w:val="00EF6A89"/>
    <w:rsid w:val="00F023AE"/>
    <w:rsid w:val="00FB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44E2F93F-0997-41DA-84E7-87612B74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89A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CE1B65"/>
    <w:pPr>
      <w:keepNext/>
      <w:numPr>
        <w:numId w:val="2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1"/>
    <w:locked/>
    <w:rsid w:val="00DA17A3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A17A3"/>
    <w:pPr>
      <w:widowControl w:val="0"/>
      <w:shd w:val="clear" w:color="auto" w:fill="FFFFFF"/>
      <w:spacing w:before="540" w:after="300" w:line="317" w:lineRule="exact"/>
      <w:ind w:hanging="720"/>
      <w:jc w:val="both"/>
    </w:pPr>
    <w:rPr>
      <w:sz w:val="26"/>
      <w:szCs w:val="26"/>
    </w:rPr>
  </w:style>
  <w:style w:type="character" w:customStyle="1" w:styleId="10">
    <w:name w:val="Заголовок 1 Знак"/>
    <w:basedOn w:val="a0"/>
    <w:link w:val="1"/>
    <w:rsid w:val="00CE1B6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4">
    <w:name w:val="Hyperlink"/>
    <w:semiHidden/>
    <w:unhideWhenUsed/>
    <w:rsid w:val="00CE1B65"/>
    <w:rPr>
      <w:color w:val="000080"/>
      <w:u w:val="single"/>
    </w:rPr>
  </w:style>
  <w:style w:type="paragraph" w:customStyle="1" w:styleId="FR2">
    <w:name w:val="FR2"/>
    <w:rsid w:val="00CE1B65"/>
    <w:pPr>
      <w:widowControl w:val="0"/>
      <w:suppressAutoHyphens/>
      <w:spacing w:after="0" w:line="252" w:lineRule="auto"/>
      <w:ind w:left="1720" w:right="2800"/>
      <w:jc w:val="center"/>
    </w:pPr>
    <w:rPr>
      <w:rFonts w:ascii="Courier New" w:eastAsia="Times New Roman" w:hAnsi="Courier New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1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57BF4-EC10-45B7-BB5D-CB8794B3E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Компетенции</dc:creator>
  <cp:lastModifiedBy>Людмила</cp:lastModifiedBy>
  <cp:revision>16</cp:revision>
  <cp:lastPrinted>2023-12-01T06:43:00Z</cp:lastPrinted>
  <dcterms:created xsi:type="dcterms:W3CDTF">2021-12-03T13:43:00Z</dcterms:created>
  <dcterms:modified xsi:type="dcterms:W3CDTF">2024-01-24T07:22:00Z</dcterms:modified>
</cp:coreProperties>
</file>